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B" w:rsidRPr="00553404" w:rsidRDefault="003D3FFB" w:rsidP="005534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53404">
        <w:rPr>
          <w:rFonts w:ascii="Times New Roman" w:eastAsia="Times New Roman" w:hAnsi="Times New Roman" w:cs="B Zar"/>
          <w:b/>
          <w:bCs/>
          <w:color w:val="008000"/>
          <w:sz w:val="28"/>
          <w:szCs w:val="28"/>
          <w:rtl/>
        </w:rPr>
        <w:t xml:space="preserve">سرفصل </w:t>
      </w:r>
      <w:r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>های</w:t>
      </w:r>
      <w:r w:rsidRPr="00553404">
        <w:rPr>
          <w:rFonts w:ascii="Times New Roman" w:eastAsia="Times New Roman" w:hAnsi="Times New Roman" w:cs="B Zar"/>
          <w:b/>
          <w:bCs/>
          <w:color w:val="008000"/>
          <w:sz w:val="28"/>
          <w:szCs w:val="28"/>
          <w:rtl/>
        </w:rPr>
        <w:t xml:space="preserve"> دوره </w:t>
      </w:r>
      <w:r w:rsidR="00916A9C"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>کوچینگ</w:t>
      </w:r>
      <w:r w:rsidR="00553404"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 xml:space="preserve"> </w:t>
      </w:r>
      <w:r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>استادی</w:t>
      </w:r>
      <w:r w:rsidR="00916A9C"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 xml:space="preserve"> </w:t>
      </w:r>
      <w:r w:rsidRPr="00553404">
        <w:rPr>
          <w:rFonts w:ascii="Times New Roman" w:eastAsia="Times New Roman" w:hAnsi="Times New Roman" w:cs="B Zar"/>
          <w:b/>
          <w:bCs/>
          <w:color w:val="008000"/>
          <w:sz w:val="28"/>
          <w:szCs w:val="28"/>
          <w:rtl/>
        </w:rPr>
        <w:t>(شامل ۱</w:t>
      </w:r>
      <w:r w:rsidR="005B0CE0"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>2</w:t>
      </w:r>
      <w:r w:rsidRPr="00553404">
        <w:rPr>
          <w:rFonts w:ascii="Times New Roman" w:eastAsia="Times New Roman" w:hAnsi="Times New Roman" w:cs="B Zar"/>
          <w:b/>
          <w:bCs/>
          <w:color w:val="008000"/>
          <w:sz w:val="28"/>
          <w:szCs w:val="28"/>
          <w:rtl/>
        </w:rPr>
        <w:t xml:space="preserve"> دوره</w:t>
      </w:r>
      <w:r w:rsidRPr="00553404">
        <w:rPr>
          <w:rFonts w:ascii="Times New Roman" w:eastAsia="Times New Roman" w:hAnsi="Times New Roman" w:cs="B Zar" w:hint="cs"/>
          <w:b/>
          <w:bCs/>
          <w:color w:val="008000"/>
          <w:sz w:val="28"/>
          <w:szCs w:val="28"/>
          <w:rtl/>
        </w:rPr>
        <w:t xml:space="preserve">) </w:t>
      </w:r>
      <w:r w:rsidRPr="00553404">
        <w:rPr>
          <w:rFonts w:ascii="Times New Roman" w:eastAsia="Times New Roman" w:hAnsi="Times New Roman" w:cs="B Zar"/>
          <w:b/>
          <w:bCs/>
          <w:color w:val="008000"/>
          <w:sz w:val="28"/>
          <w:szCs w:val="28"/>
        </w:rPr>
        <w:t>:</w:t>
      </w:r>
    </w:p>
    <w:p w:rsidR="003D3FFB" w:rsidRPr="00553404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دوره اول : دوره ورود به بازار بورس(آموزش کامل مبانی و مفاهیم مقدماتی بازار سرمایه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>(</w:t>
      </w:r>
    </w:p>
    <w:p w:rsidR="003D3FFB" w:rsidRPr="00553404" w:rsidRDefault="003D3FFB" w:rsidP="003D3F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معرفی بازارهای مالی (بازار پول ، بازار سرمایه، بازار تامین آتیه، بازار کالا، بازار خدمات)</w:t>
      </w:r>
    </w:p>
    <w:p w:rsidR="00C25786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بازار های دوطرفه</w:t>
      </w:r>
      <w:r w:rsidR="00C25786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چیست ؟</w:t>
      </w:r>
    </w:p>
    <w:p w:rsidR="00C25786" w:rsidRPr="00553404" w:rsidRDefault="00C25786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مفهوم مارجین </w:t>
      </w:r>
      <w:r w:rsidR="003D3FFB"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،ضریب اهرمی،کال مارجین </w:t>
      </w:r>
    </w:p>
    <w:p w:rsidR="003D3FFB" w:rsidRPr="00553404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انواع دستورات در بازار های </w:t>
      </w:r>
      <w:r w:rsidR="00C25786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جهانی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نظیر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buy </w:t>
      </w:r>
      <w:r w:rsidR="00C25786" w:rsidRPr="00553404">
        <w:rPr>
          <w:rFonts w:ascii="Times New Roman" w:eastAsia="Times New Roman" w:hAnsi="Times New Roman" w:cs="B Zar"/>
          <w:sz w:val="28"/>
          <w:szCs w:val="28"/>
        </w:rPr>
        <w:t>stop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buy </w:t>
      </w:r>
      <w:r w:rsidR="00C25786" w:rsidRPr="00553404">
        <w:rPr>
          <w:rFonts w:ascii="Times New Roman" w:eastAsia="Times New Roman" w:hAnsi="Times New Roman" w:cs="B Zar"/>
          <w:sz w:val="28"/>
          <w:szCs w:val="28"/>
        </w:rPr>
        <w:t>limit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sell </w:t>
      </w:r>
      <w:r w:rsidR="00C25786" w:rsidRPr="00553404">
        <w:rPr>
          <w:rFonts w:ascii="Times New Roman" w:eastAsia="Times New Roman" w:hAnsi="Times New Roman" w:cs="B Zar"/>
          <w:sz w:val="28"/>
          <w:szCs w:val="28"/>
        </w:rPr>
        <w:t>stop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sell </w:t>
      </w:r>
      <w:r w:rsidR="00C25786" w:rsidRPr="00553404">
        <w:rPr>
          <w:rFonts w:ascii="Times New Roman" w:eastAsia="Times New Roman" w:hAnsi="Times New Roman" w:cs="B Zar"/>
          <w:sz w:val="28"/>
          <w:szCs w:val="28"/>
        </w:rPr>
        <w:t>limit</w:t>
      </w:r>
    </w:p>
    <w:p w:rsidR="003D3FFB" w:rsidRPr="00553404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  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دوره دوم :دوره مدیریت ریسک و سرمایه (آموزش نحوه کنترل ریسک در معاملات</w:t>
      </w:r>
      <w:r w:rsidR="00C25786"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)</w:t>
      </w:r>
    </w:p>
    <w:p w:rsidR="003D3FFB" w:rsidRPr="00553404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انواع ریسک و تشخیص آن</w:t>
      </w:r>
    </w:p>
    <w:p w:rsidR="003D3FFB" w:rsidRPr="00553404" w:rsidRDefault="003D3FFB" w:rsidP="00C25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روش های محدود کردن ضررها </w:t>
      </w:r>
      <w:r w:rsidR="00C25786" w:rsidRPr="00553404">
        <w:rPr>
          <w:rFonts w:ascii="Times New Roman" w:eastAsia="Times New Roman" w:hAnsi="Times New Roman" w:cs="B Zar" w:hint="cs"/>
          <w:sz w:val="28"/>
          <w:szCs w:val="28"/>
          <w:rtl/>
        </w:rPr>
        <w:t>(استراتژی مارتینگل)</w:t>
      </w:r>
    </w:p>
    <w:p w:rsidR="003D3FFB" w:rsidRPr="00553404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مفهوم ریوارد به ریسک و کاربرد آن</w:t>
      </w:r>
      <w:r w:rsidR="00C25786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با نیم نگاهی به نرم افزار ال ویو</w:t>
      </w:r>
    </w:p>
    <w:p w:rsidR="003D3FFB" w:rsidRPr="00553404" w:rsidRDefault="003D3FFB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انجام تمرین های عملی در بازار های مختلف</w:t>
      </w:r>
      <w:r w:rsidR="00C25786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فارکس</w:t>
      </w:r>
    </w:p>
    <w:p w:rsidR="00C25786" w:rsidRPr="00553404" w:rsidRDefault="00C25786" w:rsidP="003D3F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قوانین مربوط به مدیریت سرمایه</w:t>
      </w:r>
    </w:p>
    <w:p w:rsidR="003D3FFB" w:rsidRPr="00553404" w:rsidRDefault="003D3FFB" w:rsidP="00C2578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دوره سوم :دوره روانشناسی</w:t>
      </w:r>
    </w:p>
    <w:p w:rsidR="003D3FFB" w:rsidRPr="00553404" w:rsidRDefault="003D3FFB" w:rsidP="002E4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تکنیک های عملی مقابله با کارکردهای منفی ذهن در </w:t>
      </w:r>
      <w:r w:rsidR="002E4340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خرید و فروش ها در بازارهای مالی </w:t>
      </w:r>
    </w:p>
    <w:p w:rsidR="003D3FFB" w:rsidRPr="00553404" w:rsidRDefault="003D3FFB" w:rsidP="002E4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تکنیک های عملی کنترل استرس در معاملات</w:t>
      </w:r>
    </w:p>
    <w:p w:rsidR="003D3FFB" w:rsidRPr="00553404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دوره چهارم :دوره آموزش نرم افزار متا تریدر</w:t>
      </w:r>
    </w:p>
    <w:p w:rsidR="003D3FFB" w:rsidRPr="00553404" w:rsidRDefault="003D3FFB" w:rsidP="00FE6C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آموزش نصب و ایجاد حساب دمو و واقعی در نرم افزار</w:t>
      </w:r>
    </w:p>
    <w:p w:rsidR="00FE6C75" w:rsidRPr="00553404" w:rsidRDefault="00FE6C75" w:rsidP="00FE6C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شناخت نوارهای ابزار مختلف در نرم افزار</w:t>
      </w:r>
    </w:p>
    <w:p w:rsidR="003D3FFB" w:rsidRPr="00553404" w:rsidRDefault="003D3FFB" w:rsidP="003D3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آموزش خرید و فروش و اخذ کارنامه های معاملاتی از نرم افزار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در فارکس</w:t>
      </w:r>
    </w:p>
    <w:p w:rsidR="003D3FFB" w:rsidRPr="00553404" w:rsidRDefault="003D3FFB" w:rsidP="003D3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روشهای اتومات کردن خرید و فر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و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ش ها در نرم افزار</w:t>
      </w:r>
    </w:p>
    <w:p w:rsidR="003D3FFB" w:rsidRPr="00553404" w:rsidRDefault="003D3FFB" w:rsidP="00FE6C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ایجاد تمپلیت ها و تنظیمات دلخواه</w:t>
      </w:r>
    </w:p>
    <w:p w:rsidR="003D3FFB" w:rsidRPr="00553404" w:rsidRDefault="003D3FFB" w:rsidP="003D3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انجام تمرین های عملی</w:t>
      </w:r>
    </w:p>
    <w:p w:rsidR="003D3FFB" w:rsidRPr="00553404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lastRenderedPageBreak/>
        <w:t xml:space="preserve">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دوره پنجم و ششم :دوره تحلیل تکنیکال مقدماتی و پیشرفته </w:t>
      </w:r>
    </w:p>
    <w:p w:rsidR="003D3FFB" w:rsidRPr="00553404" w:rsidRDefault="003D3FFB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علم تکنیکال چیست؟</w:t>
      </w:r>
    </w:p>
    <w:p w:rsidR="003D3FFB" w:rsidRPr="00553404" w:rsidRDefault="003D3FFB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شاخه ها و اصول تحلیل تکنیکال</w:t>
      </w:r>
    </w:p>
    <w:p w:rsidR="003D3FFB" w:rsidRPr="00553404" w:rsidRDefault="003D3FFB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انواع ابزارهای تحلیل تکنیکال</w:t>
      </w:r>
    </w:p>
    <w:p w:rsidR="00FE6C75" w:rsidRPr="00553404" w:rsidRDefault="00FE6C75" w:rsidP="003D3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انواع اندیکاتورها و اسیلاتورهای تحلیل تکنیکال</w:t>
      </w:r>
    </w:p>
    <w:p w:rsidR="003D3FFB" w:rsidRPr="00553404" w:rsidRDefault="003D3FFB" w:rsidP="00FE6C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مبانی چارت شامل انواع قیمت،انواع نمودار،انواع تایم فریم،شناخت 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ا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مو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ا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ج و 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سقف و کفها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واهمیت آنها در تحلیل</w:t>
      </w:r>
    </w:p>
    <w:p w:rsidR="003D3FFB" w:rsidRPr="00553404" w:rsidRDefault="00FE6C75" w:rsidP="00FE6C7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خطوط و </w:t>
      </w:r>
      <w:r w:rsidR="003D3FFB" w:rsidRPr="00553404">
        <w:rPr>
          <w:rFonts w:ascii="Times New Roman" w:eastAsia="Times New Roman" w:hAnsi="Times New Roman" w:cs="B Zar"/>
          <w:sz w:val="28"/>
          <w:szCs w:val="28"/>
          <w:rtl/>
        </w:rPr>
        <w:t>سطوح حمایت و مقاو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</w:t>
      </w:r>
      <w:r w:rsidR="003D3FFB"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 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و کاماریلا ، خطوط حمایت و مقاومت کلاسیک و داینامیک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الگوهای کندل استیک و پیش بینی قیمت توسط پرایس اکشن</w:t>
      </w:r>
    </w:p>
    <w:p w:rsidR="003D3FFB" w:rsidRPr="00553404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خطوط روند و انواع آن ،کانال ها و انواع آن ،چنگال اندرو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،چنگال شف، چنگال شف تعدیل شده، چنگال دالوگا،  چنگال میکولا، چنگالهای گوشه ای ، چنگال میانی ، استراتژی های چنگال</w:t>
      </w:r>
    </w:p>
    <w:p w:rsidR="003D3FFB" w:rsidRPr="00553404" w:rsidRDefault="003D3FFB" w:rsidP="00FE6C75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ترکیب سطوح حمایت و مقاومت </w:t>
      </w:r>
      <w:r w:rsidR="00FE6C75" w:rsidRPr="00553404">
        <w:rPr>
          <w:rFonts w:ascii="Times New Roman" w:eastAsia="Times New Roman" w:hAnsi="Times New Roman" w:cs="B Zar" w:hint="cs"/>
          <w:sz w:val="28"/>
          <w:szCs w:val="28"/>
          <w:rtl/>
        </w:rPr>
        <w:t>کلاسیک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و داینامیک جهت پیش بینی قدرتمند قیمت</w:t>
      </w:r>
    </w:p>
    <w:p w:rsidR="003D3FFB" w:rsidRPr="00553404" w:rsidRDefault="003D3FFB" w:rsidP="00916A9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انجام تمرین های عملی و بررسی تحلیل های دانشجویان و رفع نقاط ضعف هر کدام از آنها</w:t>
      </w:r>
    </w:p>
    <w:p w:rsidR="003D3FFB" w:rsidRPr="00553404" w:rsidRDefault="003D3FFB" w:rsidP="003D3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تحلیل هندسی (استفاده از الگوها جهت پیش بینی روندهای قیمت)شامل</w:t>
      </w:r>
      <w:r w:rsidRPr="00553404">
        <w:rPr>
          <w:rFonts w:ascii="Times New Roman" w:eastAsia="Times New Roman" w:hAnsi="Times New Roman" w:cs="B Zar"/>
          <w:sz w:val="28"/>
          <w:szCs w:val="28"/>
        </w:rPr>
        <w:t>:</w:t>
      </w:r>
    </w:p>
    <w:p w:rsidR="0020696A" w:rsidRPr="00553404" w:rsidRDefault="003D3FFB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الگوهای 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>بازگشتی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شامل : دو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سقف و دوکف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،سه 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سقف و سه کف ، فنجانها، صدف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،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الگوی </w:t>
      </w:r>
      <w:r w:rsidR="0020696A" w:rsidRPr="00553404">
        <w:rPr>
          <w:rFonts w:ascii="Times New Roman" w:eastAsia="Times New Roman" w:hAnsi="Times New Roman" w:cs="B Zar"/>
          <w:sz w:val="28"/>
          <w:szCs w:val="28"/>
        </w:rPr>
        <w:t xml:space="preserve">V 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،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مثلث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های واگرا شامل :</w:t>
      </w:r>
    </w:p>
    <w:p w:rsidR="0020696A" w:rsidRPr="00553404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پهن شونده خاتمه دهنده</w:t>
      </w:r>
    </w:p>
    <w:p w:rsidR="0020696A" w:rsidRPr="00553404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پهن شونده ادامه دهنده</w:t>
      </w:r>
    </w:p>
    <w:p w:rsidR="0020696A" w:rsidRPr="00553404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گوشه ای صعودی و گوشه ای نزولی</w:t>
      </w:r>
    </w:p>
    <w:p w:rsidR="0020696A" w:rsidRPr="00553404" w:rsidRDefault="0020696A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گسترشی صعودی و گسترشی نزولی</w:t>
      </w:r>
    </w:p>
    <w:p w:rsidR="003D3FFB" w:rsidRPr="00553404" w:rsidRDefault="003D3FFB" w:rsidP="0020696A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استراتژی های معاملاتی آنها</w:t>
      </w:r>
    </w:p>
    <w:p w:rsidR="0020696A" w:rsidRPr="00553404" w:rsidRDefault="0020696A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الگوهای 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دووجهی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شامل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: سروشانه ، مثلث متقارن، الماس</w:t>
      </w:r>
    </w:p>
    <w:p w:rsidR="003D3FFB" w:rsidRPr="00553404" w:rsidRDefault="003D3FFB" w:rsidP="0020696A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الگوهای ادامه دهنده شامل: پرچم ،کنج ،مستطیل 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>، پرچم سه گوش،</w:t>
      </w:r>
      <w:r w:rsidR="0020696A"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مثلث </w:t>
      </w:r>
      <w:r w:rsidR="0020696A" w:rsidRPr="00553404">
        <w:rPr>
          <w:rFonts w:ascii="Times New Roman" w:eastAsia="Times New Roman" w:hAnsi="Times New Roman" w:cs="B Zar" w:hint="cs"/>
          <w:sz w:val="28"/>
          <w:szCs w:val="28"/>
          <w:rtl/>
        </w:rPr>
        <w:t>های همگرا شامل :</w:t>
      </w:r>
    </w:p>
    <w:p w:rsidR="0020696A" w:rsidRPr="00553404" w:rsidRDefault="0020696A" w:rsidP="0020696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lastRenderedPageBreak/>
        <w:t>مثلث متقارن صعودی و نزولی</w:t>
      </w:r>
    </w:p>
    <w:p w:rsidR="0020696A" w:rsidRPr="00553404" w:rsidRDefault="0020696A" w:rsidP="0020696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افزایشی و کاهشی</w:t>
      </w:r>
    </w:p>
    <w:p w:rsidR="0020696A" w:rsidRPr="00553404" w:rsidRDefault="0020696A" w:rsidP="0020696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الگوهای ایجاد شونده بر روی امواج اصلی شامل :</w:t>
      </w:r>
    </w:p>
    <w:p w:rsidR="0020696A" w:rsidRPr="00553404" w:rsidRDefault="0020696A" w:rsidP="0020696A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قطری پیشتاز</w:t>
      </w:r>
    </w:p>
    <w:p w:rsidR="0020696A" w:rsidRPr="00553404" w:rsidRDefault="0020696A" w:rsidP="0020696A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مثلث قطری خاتمه دهنده</w:t>
      </w:r>
    </w:p>
    <w:p w:rsidR="0020696A" w:rsidRPr="00553404" w:rsidRDefault="0020696A" w:rsidP="00912C06">
      <w:pPr>
        <w:ind w:left="360"/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پهنه</w:t>
      </w:r>
      <w:r w:rsidR="00912C06" w:rsidRPr="00553404">
        <w:rPr>
          <w:rFonts w:cs="B Zar" w:hint="cs"/>
          <w:sz w:val="28"/>
          <w:szCs w:val="28"/>
          <w:rtl/>
        </w:rPr>
        <w:t xml:space="preserve"> ها شامل :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الف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معمولی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ب</w:t>
      </w:r>
      <w:r w:rsidRPr="00553404">
        <w:rPr>
          <w:rFonts w:cs="B Zar"/>
          <w:sz w:val="28"/>
          <w:szCs w:val="28"/>
          <w:rtl/>
        </w:rPr>
        <w:t>.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دونده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ج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شکست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خورده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د</w:t>
      </w:r>
      <w:r w:rsidRPr="00553404">
        <w:rPr>
          <w:rFonts w:cs="B Zar"/>
          <w:sz w:val="28"/>
          <w:szCs w:val="28"/>
          <w:rtl/>
        </w:rPr>
        <w:t>.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شکست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دوگانه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ه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شکست</w:t>
      </w:r>
      <w:r w:rsidRPr="00553404">
        <w:rPr>
          <w:rFonts w:cs="B Zar"/>
          <w:sz w:val="28"/>
          <w:szCs w:val="28"/>
        </w:rPr>
        <w:t>B</w:t>
      </w:r>
    </w:p>
    <w:p w:rsidR="00912C06" w:rsidRPr="00553404" w:rsidRDefault="0020696A" w:rsidP="00912C06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منبسط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بیقاعده</w:t>
      </w:r>
    </w:p>
    <w:p w:rsidR="0020696A" w:rsidRPr="00553404" w:rsidRDefault="0020696A" w:rsidP="00912C06">
      <w:pPr>
        <w:pStyle w:val="ListParagraph"/>
        <w:numPr>
          <w:ilvl w:val="0"/>
          <w:numId w:val="19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ز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منبسططویل</w:t>
      </w:r>
    </w:p>
    <w:p w:rsidR="00912C06" w:rsidRPr="00553404" w:rsidRDefault="00912C06" w:rsidP="00912C06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ح. پهنه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منبسط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بیقاعده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ناقص</w:t>
      </w:r>
    </w:p>
    <w:p w:rsidR="0020696A" w:rsidRPr="00553404" w:rsidRDefault="0020696A" w:rsidP="00912C06">
      <w:pPr>
        <w:ind w:left="360"/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زیگزاگ</w:t>
      </w:r>
      <w:r w:rsidR="00912C06" w:rsidRPr="00553404">
        <w:rPr>
          <w:rFonts w:cs="B Zar" w:hint="cs"/>
          <w:sz w:val="28"/>
          <w:szCs w:val="28"/>
          <w:rtl/>
        </w:rPr>
        <w:t>ها شامل :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الف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زیگزاگ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طبیعی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ب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زیگزاگ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ناقص</w:t>
      </w:r>
    </w:p>
    <w:p w:rsidR="0020696A" w:rsidRPr="00553404" w:rsidRDefault="0020696A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ج</w:t>
      </w:r>
      <w:r w:rsidRPr="00553404">
        <w:rPr>
          <w:rFonts w:cs="B Zar"/>
          <w:sz w:val="28"/>
          <w:szCs w:val="28"/>
          <w:rtl/>
        </w:rPr>
        <w:t xml:space="preserve">. </w:t>
      </w:r>
      <w:r w:rsidRPr="00553404">
        <w:rPr>
          <w:rFonts w:cs="B Zar" w:hint="cs"/>
          <w:sz w:val="28"/>
          <w:szCs w:val="28"/>
          <w:rtl/>
        </w:rPr>
        <w:t>زیگزاگ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طویل</w:t>
      </w:r>
    </w:p>
    <w:p w:rsidR="00912C06" w:rsidRPr="00553404" w:rsidRDefault="00912C06" w:rsidP="0020696A">
      <w:pPr>
        <w:pStyle w:val="ListParagraph"/>
        <w:numPr>
          <w:ilvl w:val="0"/>
          <w:numId w:val="19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د. زیگزاگ جاری</w:t>
      </w:r>
    </w:p>
    <w:p w:rsidR="00912C06" w:rsidRPr="00553404" w:rsidRDefault="00912C06" w:rsidP="00912C06">
      <w:pPr>
        <w:ind w:left="360"/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Wolf Wave</w:t>
      </w:r>
      <w:r w:rsidRPr="00553404">
        <w:rPr>
          <w:rFonts w:cs="B Zar" w:hint="cs"/>
          <w:sz w:val="28"/>
          <w:szCs w:val="28"/>
          <w:rtl/>
        </w:rPr>
        <w:t>یاالگويولفی</w:t>
      </w:r>
    </w:p>
    <w:p w:rsidR="003D3FFB" w:rsidRPr="00553404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الگوهای هارمونیک </w:t>
      </w:r>
      <w:r w:rsidR="00912C06" w:rsidRPr="00553404">
        <w:rPr>
          <w:rFonts w:ascii="Times New Roman" w:eastAsia="Times New Roman" w:hAnsi="Times New Roman" w:cs="B Zar" w:hint="cs"/>
          <w:sz w:val="28"/>
          <w:szCs w:val="28"/>
          <w:rtl/>
        </w:rPr>
        <w:t>شامل :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AB=CD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Reciprocal AB-CD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AB-CD</w:t>
      </w:r>
      <w:r w:rsidRPr="00553404">
        <w:rPr>
          <w:rFonts w:cs="B Zar" w:hint="cs"/>
          <w:sz w:val="28"/>
          <w:szCs w:val="28"/>
          <w:rtl/>
        </w:rPr>
        <w:t>معکوس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یامتقابل</w:t>
      </w:r>
      <w:r w:rsidR="00553404">
        <w:rPr>
          <w:rFonts w:cs="B Zar" w:hint="cs"/>
          <w:sz w:val="28"/>
          <w:szCs w:val="28"/>
          <w:rtl/>
        </w:rPr>
        <w:t xml:space="preserve"> </w:t>
      </w:r>
      <w:r w:rsidRPr="00553404">
        <w:rPr>
          <w:rFonts w:cs="B Zar" w:hint="cs"/>
          <w:sz w:val="28"/>
          <w:szCs w:val="28"/>
          <w:rtl/>
        </w:rPr>
        <w:t>دوسویه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lastRenderedPageBreak/>
        <w:t xml:space="preserve">3-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  <w:rtl/>
        </w:rPr>
        <w:t xml:space="preserve"> 4 </w:t>
      </w:r>
      <w:r w:rsidRPr="00553404">
        <w:rPr>
          <w:rFonts w:cs="B Zar" w:hint="cs"/>
          <w:sz w:val="28"/>
          <w:szCs w:val="28"/>
          <w:rtl/>
        </w:rPr>
        <w:t>نقطه</w:t>
      </w:r>
      <w:r w:rsidRPr="00553404">
        <w:rPr>
          <w:rFonts w:cs="B Zar"/>
          <w:sz w:val="28"/>
          <w:szCs w:val="28"/>
          <w:rtl/>
        </w:rPr>
        <w:t xml:space="preserve"> 4</w:t>
      </w:r>
      <w:r w:rsidRPr="00553404">
        <w:rPr>
          <w:rFonts w:cs="B Zar"/>
          <w:sz w:val="28"/>
          <w:szCs w:val="28"/>
        </w:rPr>
        <w:t>Point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4-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One 2 One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  <w:rtl/>
        </w:rPr>
        <w:t xml:space="preserve"> 121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5-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  <w:rtl/>
        </w:rPr>
        <w:t xml:space="preserve"> 3</w:t>
      </w:r>
      <w:r w:rsidRPr="00553404">
        <w:rPr>
          <w:rFonts w:cs="B Zar"/>
          <w:sz w:val="28"/>
          <w:szCs w:val="28"/>
        </w:rPr>
        <w:t>Drives</w:t>
      </w:r>
      <w:r w:rsidRPr="00553404">
        <w:rPr>
          <w:rFonts w:cs="B Zar" w:hint="cs"/>
          <w:sz w:val="28"/>
          <w:szCs w:val="28"/>
          <w:rtl/>
        </w:rPr>
        <w:t>سهحمله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6-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TCZ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Triple Crown Zone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7-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Dragon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8-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Sea Pony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9- </w:t>
      </w:r>
      <w:r w:rsidRPr="00553404">
        <w:rPr>
          <w:rFonts w:cs="B Zar" w:hint="cs"/>
          <w:sz w:val="28"/>
          <w:szCs w:val="28"/>
          <w:rtl/>
        </w:rPr>
        <w:t>الگوی</w:t>
      </w:r>
      <w:proofErr w:type="spellStart"/>
      <w:r w:rsidRPr="00553404">
        <w:rPr>
          <w:rFonts w:cs="B Zar"/>
          <w:sz w:val="28"/>
          <w:szCs w:val="28"/>
        </w:rPr>
        <w:t>Gartly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10-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Bat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11-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Butterfly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12-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Crab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13-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Royal Canadian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Cypher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الگوی</w:t>
      </w:r>
      <w:proofErr w:type="spellStart"/>
      <w:r w:rsidRPr="00553404">
        <w:rPr>
          <w:rFonts w:cs="B Zar"/>
          <w:sz w:val="28"/>
          <w:szCs w:val="28"/>
        </w:rPr>
        <w:t>Smpel</w:t>
      </w:r>
      <w:proofErr w:type="spellEnd"/>
      <w:r w:rsidRPr="00553404">
        <w:rPr>
          <w:rFonts w:cs="B Zar"/>
          <w:sz w:val="28"/>
          <w:szCs w:val="28"/>
        </w:rPr>
        <w:t xml:space="preserve"> </w:t>
      </w:r>
      <w:proofErr w:type="spellStart"/>
      <w:r w:rsidRPr="00553404">
        <w:rPr>
          <w:rFonts w:cs="B Zar"/>
          <w:sz w:val="28"/>
          <w:szCs w:val="28"/>
        </w:rPr>
        <w:t>Cypher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New Cypher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14- </w:t>
      </w:r>
      <w:r w:rsidRPr="00553404">
        <w:rPr>
          <w:rFonts w:cs="B Zar" w:hint="cs"/>
          <w:sz w:val="28"/>
          <w:szCs w:val="28"/>
          <w:rtl/>
        </w:rPr>
        <w:t>الگوی</w:t>
      </w:r>
      <w:proofErr w:type="spellStart"/>
      <w:r w:rsidRPr="00553404">
        <w:rPr>
          <w:rFonts w:cs="B Zar"/>
          <w:sz w:val="28"/>
          <w:szCs w:val="28"/>
        </w:rPr>
        <w:t>Nenstar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15-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Shark</w:t>
      </w:r>
      <w:r w:rsidRPr="00553404">
        <w:rPr>
          <w:rFonts w:cs="B Zar" w:hint="cs"/>
          <w:sz w:val="28"/>
          <w:szCs w:val="28"/>
          <w:rtl/>
        </w:rPr>
        <w:t>وانواعآن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16-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  <w:rtl/>
        </w:rPr>
        <w:t xml:space="preserve"> 5-0 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Zero-Five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17-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 xml:space="preserve">Anti </w:t>
      </w:r>
      <w:proofErr w:type="spellStart"/>
      <w:r w:rsidRPr="00553404">
        <w:rPr>
          <w:rFonts w:cs="B Zar"/>
          <w:sz w:val="28"/>
          <w:szCs w:val="28"/>
        </w:rPr>
        <w:t>Cypher</w:t>
      </w:r>
      <w:proofErr w:type="spellEnd"/>
      <w:r w:rsidRPr="00553404">
        <w:rPr>
          <w:rFonts w:cs="B Zar" w:hint="cs"/>
          <w:sz w:val="28"/>
          <w:szCs w:val="28"/>
          <w:rtl/>
        </w:rPr>
        <w:t>یا</w:t>
      </w:r>
      <w:proofErr w:type="spellStart"/>
      <w:r w:rsidRPr="00553404">
        <w:rPr>
          <w:rFonts w:cs="B Zar"/>
          <w:sz w:val="28"/>
          <w:szCs w:val="28"/>
        </w:rPr>
        <w:t>Acypher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18-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 xml:space="preserve">A N </w:t>
      </w:r>
      <w:proofErr w:type="spellStart"/>
      <w:r w:rsidRPr="00553404">
        <w:rPr>
          <w:rFonts w:cs="B Zar"/>
          <w:sz w:val="28"/>
          <w:szCs w:val="28"/>
        </w:rPr>
        <w:t>Cypher</w:t>
      </w:r>
      <w:proofErr w:type="spellEnd"/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 xml:space="preserve">Anti New </w:t>
      </w:r>
      <w:proofErr w:type="spellStart"/>
      <w:r w:rsidRPr="00553404">
        <w:rPr>
          <w:rFonts w:cs="B Zar"/>
          <w:sz w:val="28"/>
          <w:szCs w:val="28"/>
        </w:rPr>
        <w:t>Cypher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19-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 xml:space="preserve">A </w:t>
      </w:r>
      <w:proofErr w:type="spellStart"/>
      <w:r w:rsidRPr="00553404">
        <w:rPr>
          <w:rFonts w:cs="B Zar"/>
          <w:sz w:val="28"/>
          <w:szCs w:val="28"/>
        </w:rPr>
        <w:t>Nenstra</w:t>
      </w:r>
      <w:proofErr w:type="spellEnd"/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 xml:space="preserve">Anti </w:t>
      </w:r>
      <w:proofErr w:type="spellStart"/>
      <w:r w:rsidRPr="00553404">
        <w:rPr>
          <w:rFonts w:cs="B Zar"/>
          <w:sz w:val="28"/>
          <w:szCs w:val="28"/>
        </w:rPr>
        <w:t>Nenstar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lastRenderedPageBreak/>
        <w:t xml:space="preserve">20-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Shark1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21-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Shark2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22-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 xml:space="preserve">A </w:t>
      </w:r>
      <w:proofErr w:type="spellStart"/>
      <w:r w:rsidRPr="00553404">
        <w:rPr>
          <w:rFonts w:cs="B Zar"/>
          <w:sz w:val="28"/>
          <w:szCs w:val="28"/>
        </w:rPr>
        <w:t>Gartly</w:t>
      </w:r>
      <w:proofErr w:type="spellEnd"/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 xml:space="preserve">Anti </w:t>
      </w:r>
      <w:proofErr w:type="spellStart"/>
      <w:r w:rsidRPr="00553404">
        <w:rPr>
          <w:rFonts w:cs="B Zar"/>
          <w:sz w:val="28"/>
          <w:szCs w:val="28"/>
        </w:rPr>
        <w:t>Gartly</w:t>
      </w:r>
      <w:proofErr w:type="spellEnd"/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23-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Bat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Anti Bat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24-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Butterfly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Anti Butterfly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25-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Carb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Anti Carb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26-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A 0-5</w:t>
      </w:r>
      <w:r w:rsidRPr="00553404">
        <w:rPr>
          <w:rFonts w:cs="B Zar" w:hint="cs"/>
          <w:sz w:val="28"/>
          <w:szCs w:val="28"/>
          <w:rtl/>
        </w:rPr>
        <w:t>یا</w:t>
      </w:r>
      <w:r w:rsidRPr="00553404">
        <w:rPr>
          <w:rFonts w:cs="B Zar"/>
          <w:sz w:val="28"/>
          <w:szCs w:val="28"/>
        </w:rPr>
        <w:t>Anti 0-5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27-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White Swan</w:t>
      </w:r>
      <w:r w:rsidRPr="00553404">
        <w:rPr>
          <w:rFonts w:cs="B Zar" w:hint="cs"/>
          <w:sz w:val="28"/>
          <w:szCs w:val="28"/>
          <w:rtl/>
        </w:rPr>
        <w:t>یاقویسفید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28- </w:t>
      </w:r>
      <w:r w:rsidRPr="00553404">
        <w:rPr>
          <w:rFonts w:cs="B Zar" w:hint="cs"/>
          <w:sz w:val="28"/>
          <w:szCs w:val="28"/>
          <w:rtl/>
        </w:rPr>
        <w:t>الگوی</w:t>
      </w:r>
      <w:proofErr w:type="spellStart"/>
      <w:r w:rsidRPr="00553404">
        <w:rPr>
          <w:rFonts w:cs="B Zar"/>
          <w:sz w:val="28"/>
          <w:szCs w:val="28"/>
        </w:rPr>
        <w:t>Blak</w:t>
      </w:r>
      <w:proofErr w:type="spellEnd"/>
      <w:r w:rsidRPr="00553404">
        <w:rPr>
          <w:rFonts w:cs="B Zar"/>
          <w:sz w:val="28"/>
          <w:szCs w:val="28"/>
        </w:rPr>
        <w:t xml:space="preserve"> Swan</w:t>
      </w:r>
      <w:r w:rsidRPr="00553404">
        <w:rPr>
          <w:rFonts w:cs="B Zar" w:hint="cs"/>
          <w:sz w:val="28"/>
          <w:szCs w:val="28"/>
          <w:rtl/>
        </w:rPr>
        <w:t>یاقویسیاه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1-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Total1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2-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Total2</w:t>
      </w:r>
    </w:p>
    <w:p w:rsidR="00912C06" w:rsidRPr="00553404" w:rsidRDefault="00912C06" w:rsidP="00912C06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 xml:space="preserve">3-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Total3</w:t>
      </w:r>
    </w:p>
    <w:p w:rsidR="00912C06" w:rsidRPr="00553404" w:rsidRDefault="00912C06" w:rsidP="00912C06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  <w:rtl/>
        </w:rPr>
        <w:t xml:space="preserve">4- </w:t>
      </w:r>
      <w:r w:rsidRPr="00553404">
        <w:rPr>
          <w:rFonts w:cs="B Zar" w:hint="cs"/>
          <w:sz w:val="28"/>
          <w:szCs w:val="28"/>
          <w:rtl/>
        </w:rPr>
        <w:t>الگوی</w:t>
      </w:r>
      <w:r w:rsidRPr="00553404">
        <w:rPr>
          <w:rFonts w:cs="B Zar"/>
          <w:sz w:val="28"/>
          <w:szCs w:val="28"/>
        </w:rPr>
        <w:t>Total4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تشخیص اعتبار الگوها به همراه مثال </w:t>
      </w:r>
      <w:r w:rsidR="00916A9C" w:rsidRPr="00553404">
        <w:rPr>
          <w:rFonts w:ascii="Times New Roman" w:eastAsia="Times New Roman" w:hAnsi="Times New Roman" w:cs="B Zar" w:hint="cs"/>
          <w:sz w:val="28"/>
          <w:szCs w:val="28"/>
          <w:rtl/>
        </w:rPr>
        <w:t>ها درفارکس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انجام تمرین های عملی در بازار </w:t>
      </w:r>
      <w:r w:rsidR="00916A9C" w:rsidRPr="00553404">
        <w:rPr>
          <w:rFonts w:ascii="Times New Roman" w:eastAsia="Times New Roman" w:hAnsi="Times New Roman" w:cs="B Zar" w:hint="cs"/>
          <w:sz w:val="28"/>
          <w:szCs w:val="28"/>
          <w:rtl/>
        </w:rPr>
        <w:t>فارکس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و بررسی تحلیل های دانشجویان و رفع نقاط ضعف هر کدام از آنها</w:t>
      </w:r>
    </w:p>
    <w:p w:rsidR="003D3FFB" w:rsidRPr="00553404" w:rsidRDefault="003D3FFB" w:rsidP="00912C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تحلیل اندیکاتوری(تحلیل </w:t>
      </w:r>
      <w:r w:rsidR="00912C06" w:rsidRPr="00553404">
        <w:rPr>
          <w:rFonts w:ascii="Times New Roman" w:eastAsia="Times New Roman" w:hAnsi="Times New Roman" w:cs="B Zar" w:hint="cs"/>
          <w:sz w:val="28"/>
          <w:szCs w:val="28"/>
          <w:rtl/>
        </w:rPr>
        <w:t>تکنیکال نوین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) شامل</w:t>
      </w:r>
      <w:r w:rsidRPr="00553404">
        <w:rPr>
          <w:rFonts w:ascii="Times New Roman" w:eastAsia="Times New Roman" w:hAnsi="Times New Roman" w:cs="B Zar"/>
          <w:sz w:val="28"/>
          <w:szCs w:val="28"/>
        </w:rPr>
        <w:t>:</w:t>
      </w:r>
    </w:p>
    <w:p w:rsidR="003D3FFB" w:rsidRPr="00553404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 مووینگ اوریج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(moving average) </w:t>
      </w:r>
      <w:r w:rsidR="00912C06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به همراه معرفی انواع آن و استراتژیهای مربوط</w:t>
      </w:r>
    </w:p>
    <w:p w:rsidR="003D3FFB" w:rsidRPr="00553404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 مکدی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(MACD):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تشخیص قدرت روند با مکدی ، روشهای اخذ سیگنال های خرید و فروش از مکدی شامل: سیگنالهای</w:t>
      </w:r>
      <w:r w:rsidRPr="00553404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کلاسیک مکدی ، واگرایی های اشکار و مخفی</w:t>
      </w:r>
      <w:r w:rsidRPr="00553404">
        <w:rPr>
          <w:rFonts w:ascii="Times New Roman" w:eastAsia="Times New Roman" w:hAnsi="Times New Roman" w:cs="B Zar"/>
          <w:sz w:val="28"/>
          <w:szCs w:val="28"/>
        </w:rPr>
        <w:t>(regular and hidden divergence)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lastRenderedPageBreak/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RSI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 های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CCI – MFI- STOCHASTIC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و کابرد های آن</w:t>
      </w:r>
    </w:p>
    <w:p w:rsidR="003D3FFB" w:rsidRPr="00553404" w:rsidRDefault="003D3FFB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اندیکاتور ایچیموکو(تحلیل به روش ژاپنی ها) </w:t>
      </w:r>
    </w:p>
    <w:p w:rsidR="00912C06" w:rsidRPr="00553404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اندیکاتور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پارابولیک سار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(استفاده درشناخت مکان حد ضرر و استراتژی ها)</w:t>
      </w:r>
    </w:p>
    <w:p w:rsidR="00912C06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ADX</w:t>
      </w:r>
    </w:p>
    <w:p w:rsidR="003D3FFB" w:rsidRPr="00553404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>اندیکاتور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BOLIGER BANDS</w:t>
      </w:r>
      <w:r w:rsidR="003D3FFB"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و کابرهای آن و 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استراتژی های ترکیبی با </w:t>
      </w:r>
      <w:r w:rsidRPr="00553404">
        <w:rPr>
          <w:rFonts w:ascii="Times New Roman" w:eastAsia="Times New Roman" w:hAnsi="Times New Roman" w:cs="B Zar"/>
          <w:sz w:val="28"/>
          <w:szCs w:val="28"/>
        </w:rPr>
        <w:t>CCI</w:t>
      </w:r>
    </w:p>
    <w:p w:rsidR="00912C06" w:rsidRPr="00553404" w:rsidRDefault="00912C06" w:rsidP="00912C06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استراتژی 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NTD </w:t>
      </w: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و </w:t>
      </w:r>
      <w:r w:rsidRPr="00553404">
        <w:rPr>
          <w:rFonts w:ascii="Times New Roman" w:eastAsia="Times New Roman" w:hAnsi="Times New Roman" w:cs="B Zar"/>
          <w:sz w:val="28"/>
          <w:szCs w:val="28"/>
        </w:rPr>
        <w:t>HERBERT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انجام تمرین های عملی در بازار های مختلف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بررسی کارنامه های معاملاتی تک تک دانشجویان و ارائه راهکار جهت دانشجویانی که معاملات ضررده دارند</w:t>
      </w:r>
      <w:r w:rsidRPr="00553404">
        <w:rPr>
          <w:rFonts w:ascii="Times New Roman" w:eastAsia="Times New Roman" w:hAnsi="Times New Roman" w:cs="B Zar"/>
          <w:sz w:val="28"/>
          <w:szCs w:val="28"/>
        </w:rPr>
        <w:t>.</w:t>
      </w:r>
    </w:p>
    <w:p w:rsidR="003D3FFB" w:rsidRPr="00553404" w:rsidRDefault="003D3FFB" w:rsidP="00912C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امواج الیوت</w:t>
      </w:r>
    </w:p>
    <w:p w:rsidR="00F81059" w:rsidRPr="00553404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معرفی انواع روند و زیر مجموعه های آنها</w:t>
      </w:r>
    </w:p>
    <w:p w:rsidR="003D3FFB" w:rsidRPr="00553404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    </w:t>
      </w:r>
      <w:r w:rsidR="00F81059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انواع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سیکل های الیوت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    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ساختار ریز موجها در الیوت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     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الگوریتم شناسایی امواج الیوت</w:t>
      </w:r>
    </w:p>
    <w:p w:rsidR="0050297A" w:rsidRPr="00553404" w:rsidRDefault="0050297A" w:rsidP="0050297A">
      <w:pPr>
        <w:pStyle w:val="ListParagraph"/>
        <w:numPr>
          <w:ilvl w:val="0"/>
          <w:numId w:val="22"/>
        </w:numPr>
        <w:ind w:left="662"/>
        <w:rPr>
          <w:rFonts w:cs="B Zar"/>
          <w:b/>
          <w:bCs/>
          <w:sz w:val="28"/>
          <w:szCs w:val="28"/>
          <w:rtl/>
        </w:rPr>
      </w:pPr>
      <w:r w:rsidRPr="00553404">
        <w:rPr>
          <w:rFonts w:cs="B Zar" w:hint="cs"/>
          <w:b/>
          <w:bCs/>
          <w:sz w:val="28"/>
          <w:szCs w:val="28"/>
          <w:rtl/>
        </w:rPr>
        <w:t xml:space="preserve">انواع گپ </w:t>
      </w:r>
    </w:p>
    <w:p w:rsidR="0050297A" w:rsidRPr="00553404" w:rsidRDefault="0050297A" w:rsidP="0050297A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      گپ معاملاتی-گپ شکست-گپ خستگی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گپ تداوم-گپ  های بنیادی-گپ روزانه</w:t>
      </w:r>
    </w:p>
    <w:p w:rsidR="003D3FFB" w:rsidRPr="00553404" w:rsidRDefault="003D3FFB" w:rsidP="003D3FFB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     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کاربردهای الیوت در بورس ایران</w:t>
      </w:r>
    </w:p>
    <w:p w:rsidR="00F81059" w:rsidRPr="00553404" w:rsidRDefault="00F81059" w:rsidP="00F8105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تحلیل با استفاده از فیبو ناچی</w:t>
      </w:r>
    </w:p>
    <w:p w:rsidR="00F81059" w:rsidRPr="00553404" w:rsidRDefault="00F81059" w:rsidP="00F81059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</w:rPr>
        <w:lastRenderedPageBreak/>
        <w:t xml:space="preserve">    </w:t>
      </w:r>
      <w:r w:rsidRPr="00553404">
        <w:rPr>
          <w:rFonts w:cs="B Zar"/>
          <w:sz w:val="28"/>
          <w:szCs w:val="28"/>
          <w:rtl/>
        </w:rPr>
        <w:t>کاربردهای فیبوناچی در بازار بورس و بازار های خارجی</w:t>
      </w:r>
    </w:p>
    <w:p w:rsidR="00F81059" w:rsidRPr="00553404" w:rsidRDefault="00F81059" w:rsidP="00F81059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</w:rPr>
        <w:t xml:space="preserve">  </w:t>
      </w:r>
      <w:r w:rsidRPr="00553404">
        <w:rPr>
          <w:rFonts w:cs="B Zar" w:hint="cs"/>
          <w:sz w:val="28"/>
          <w:szCs w:val="28"/>
          <w:rtl/>
        </w:rPr>
        <w:t>معرفی انواع فیبوناچی شامل :</w:t>
      </w:r>
    </w:p>
    <w:p w:rsidR="00F81059" w:rsidRPr="00553404" w:rsidRDefault="00F81059" w:rsidP="00F8105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فیبو ناچی  بازگشتی وانواع آن- نحوه استفاده ورسم آن </w:t>
      </w:r>
      <w:r w:rsidRPr="00553404">
        <w:rPr>
          <w:rFonts w:ascii="Times New Roman" w:hAnsi="Times New Roman" w:cs="B Zar" w:hint="cs"/>
          <w:sz w:val="28"/>
          <w:szCs w:val="28"/>
          <w:rtl/>
        </w:rPr>
        <w:t>بر اساس سبکهای مختلف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فیبوناچی گسترشی و نحوه استفاده ورسم آن - فیبوناچی بازتابی و نحوه استفاده ورسم آن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فیبو ناچی بسیط و انواع آن و شیوه های رسم آنها-فیبوناچی بادبزن و نحوه استفاده ورسم آن- ارتباط فیبوناچی بادبزن با خطوط سیکلی-فیبوناچی دایره ای و نحوه استفاده از آن- فیبوناچی هلالی و نیم هلالی و شیوه استفاده و رسم آنها- فیبوناچی گوشه ای و شیوه رسم و استفاده- فیبوناچی کانال و شیوه استفاده و رسم آن-فیبوناچی ها و ارتباط آنها با رگرسیونها-ترکیب فیبوناچی ها در یک ابزار</w:t>
      </w:r>
    </w:p>
    <w:p w:rsidR="00F81059" w:rsidRPr="00553404" w:rsidRDefault="00F81059" w:rsidP="00F81059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  <w:rtl/>
        </w:rPr>
        <w:t>پیدا کرن اهداف قیمت</w:t>
      </w:r>
      <w:r w:rsidRPr="00553404">
        <w:rPr>
          <w:rFonts w:cs="B Zar"/>
          <w:sz w:val="28"/>
          <w:szCs w:val="28"/>
        </w:rPr>
        <w:t>(PRZ)</w:t>
      </w:r>
      <w:r w:rsidRPr="00553404">
        <w:rPr>
          <w:rFonts w:cs="B Zar"/>
          <w:sz w:val="28"/>
          <w:szCs w:val="28"/>
          <w:rtl/>
        </w:rPr>
        <w:t xml:space="preserve"> با استفاده از فیبوناچی</w:t>
      </w:r>
    </w:p>
    <w:p w:rsidR="00F81059" w:rsidRPr="00553404" w:rsidRDefault="00F81059" w:rsidP="00F8105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انواع </w:t>
      </w:r>
      <w:r w:rsidRPr="00553404">
        <w:rPr>
          <w:rFonts w:cs="B Zar"/>
          <w:sz w:val="28"/>
          <w:szCs w:val="28"/>
        </w:rPr>
        <w:t xml:space="preserve">PRZ </w:t>
      </w:r>
      <w:r w:rsidRPr="00553404">
        <w:rPr>
          <w:rFonts w:cs="B Zar" w:hint="cs"/>
          <w:sz w:val="28"/>
          <w:szCs w:val="28"/>
          <w:rtl/>
        </w:rPr>
        <w:t xml:space="preserve"> های امواج اصلی و اصلاحی به سبکهای ماینر، مارشال ،پرکتر و نلی در :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موجهای معمولی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کشیدگی های موجهای یک و سه و پنج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کشیدگی های مضاعف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کوتاه شدگی ها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امواج ترمینال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کشیدگی های ترمینال موجهای یک و سه و پنج</w:t>
      </w:r>
    </w:p>
    <w:p w:rsidR="00F81059" w:rsidRPr="00553404" w:rsidRDefault="00F81059" w:rsidP="00F81059">
      <w:pPr>
        <w:pStyle w:val="ListParagraph"/>
        <w:numPr>
          <w:ilvl w:val="0"/>
          <w:numId w:val="20"/>
        </w:num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>کوتاه شدگی های ترمینال</w:t>
      </w:r>
    </w:p>
    <w:p w:rsidR="00F81059" w:rsidRPr="00553404" w:rsidRDefault="00F81059" w:rsidP="00F8105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کوچک کردن </w:t>
      </w:r>
      <w:r w:rsidRPr="00553404">
        <w:rPr>
          <w:rFonts w:cs="B Zar"/>
          <w:sz w:val="28"/>
          <w:szCs w:val="28"/>
        </w:rPr>
        <w:t xml:space="preserve">PRZ  </w:t>
      </w:r>
      <w:r w:rsidRPr="00553404">
        <w:rPr>
          <w:rFonts w:cs="B Zar" w:hint="cs"/>
          <w:sz w:val="28"/>
          <w:szCs w:val="28"/>
          <w:rtl/>
        </w:rPr>
        <w:t xml:space="preserve"> ها به سبک خانم بوردون</w:t>
      </w:r>
    </w:p>
    <w:p w:rsidR="00F81059" w:rsidRPr="00553404" w:rsidRDefault="00F81059" w:rsidP="00F81059">
      <w:p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>شامل 8 روش مجزا واستفاده از ابزارهای فیبوناچی کلاسیک</w:t>
      </w:r>
    </w:p>
    <w:p w:rsidR="003D3FFB" w:rsidRPr="00553404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      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تحلیل شاخص کل بازار به صورت لایو با استفاده از الیوت</w:t>
      </w:r>
    </w:p>
    <w:p w:rsidR="00F81059" w:rsidRPr="00553404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cs="B Zar"/>
          <w:sz w:val="28"/>
          <w:szCs w:val="28"/>
          <w:rtl/>
        </w:rPr>
        <w:t>نوسان گیری کوتاه مدت با استفاده از فیبوناچی</w:t>
      </w:r>
    </w:p>
    <w:p w:rsidR="003D3FFB" w:rsidRPr="00553404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lastRenderedPageBreak/>
        <w:t> </w:t>
      </w:r>
      <w:r w:rsidR="00F81059" w:rsidRPr="00553404">
        <w:rPr>
          <w:rFonts w:ascii="Times New Roman" w:eastAsia="Times New Roman" w:hAnsi="Times New Roman" w:cs="B Zar" w:hint="cs"/>
          <w:sz w:val="28"/>
          <w:szCs w:val="28"/>
          <w:rtl/>
        </w:rPr>
        <w:t xml:space="preserve">نیم نگاهی به نصب و راه اندازی و گرفتن داده  از نرم افزارهای موج شماری اتومات مانند : </w:t>
      </w:r>
      <w:r w:rsidR="00F81059" w:rsidRPr="00553404">
        <w:rPr>
          <w:rFonts w:ascii="Times New Roman" w:eastAsia="Times New Roman" w:hAnsi="Times New Roman" w:cs="B Zar"/>
          <w:sz w:val="28"/>
          <w:szCs w:val="28"/>
        </w:rPr>
        <w:t>ELWAVE ,MOTIVE WAVE , ADVANCED GET</w:t>
      </w:r>
    </w:p>
    <w:p w:rsidR="00F81059" w:rsidRPr="00553404" w:rsidRDefault="00F81059" w:rsidP="00F81059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</w:rPr>
        <w:t xml:space="preserve">    </w:t>
      </w:r>
      <w:r w:rsidRPr="00553404">
        <w:rPr>
          <w:rFonts w:cs="B Zar"/>
          <w:sz w:val="28"/>
          <w:szCs w:val="28"/>
          <w:rtl/>
        </w:rPr>
        <w:t>انجام تمرین های عملی در بازار های مختلف</w:t>
      </w:r>
    </w:p>
    <w:p w:rsidR="00F81059" w:rsidRPr="00553404" w:rsidRDefault="00F81059" w:rsidP="00F81059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</w:rPr>
        <w:t xml:space="preserve">    </w:t>
      </w:r>
      <w:r w:rsidRPr="00553404">
        <w:rPr>
          <w:rFonts w:cs="B Zar"/>
          <w:sz w:val="28"/>
          <w:szCs w:val="28"/>
          <w:rtl/>
        </w:rPr>
        <w:t>بررسی کارنامه های معاملاتی تک تک دانشجویان و ارائه راهکار جهت دانشجویانی که معاملات ضررده دارند</w:t>
      </w:r>
    </w:p>
    <w:p w:rsidR="00F81059" w:rsidRPr="00553404" w:rsidRDefault="00F81059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</w:p>
    <w:p w:rsidR="003D3FFB" w:rsidRPr="00553404" w:rsidRDefault="003D3FFB" w:rsidP="00F8105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دوره هفتم :دوره روانشناسی بازار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رواشناسی حرکت نمودار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دلایل روانشناسی ایجاد سطوح حمایت و مقاومت استاتیک و داینامیک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روانشناسی الگوی هارمونیک و الگوهای هندسی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اندیکاتورهای مختلف وجود چه تفکری را در بازار به ما میگویند؟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روانشناسی سطوح فیبوناچی</w:t>
      </w:r>
    </w:p>
    <w:p w:rsidR="003D3FFB" w:rsidRPr="00553404" w:rsidRDefault="003D3FFB" w:rsidP="003D3F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>روانشناسی امواج الیوت و علت روانشناسی تشکیل آنها</w:t>
      </w:r>
    </w:p>
    <w:p w:rsidR="001A63F9" w:rsidRPr="00553404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</w:p>
    <w:p w:rsidR="001A63F9" w:rsidRPr="00553404" w:rsidRDefault="001A63F9" w:rsidP="001A63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Zar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دروه </w:t>
      </w:r>
      <w:r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هشتم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 :دوره </w:t>
      </w:r>
      <w:r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آشنایی با نرم افزارها و ابزارهای تحلیل در بازارهای بورس ایران ، بورس بین الملل و بورس بین المللی ارز ، بازار طلا و ارز داخل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آشنایی با نرم افزار </w:t>
      </w:r>
      <w:r w:rsidRPr="00553404">
        <w:rPr>
          <w:rFonts w:cs="B Zar"/>
          <w:sz w:val="28"/>
          <w:szCs w:val="28"/>
        </w:rPr>
        <w:t xml:space="preserve">El wave 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شامل : نصب نرم افزار دریافت داده - انواع </w:t>
      </w:r>
      <w:r w:rsidRPr="00553404">
        <w:rPr>
          <w:rFonts w:cs="B Zar"/>
          <w:sz w:val="28"/>
          <w:szCs w:val="28"/>
        </w:rPr>
        <w:t xml:space="preserve">Spiral  </w:t>
      </w:r>
      <w:r w:rsidRPr="00553404">
        <w:rPr>
          <w:rFonts w:cs="B Zar" w:hint="cs"/>
          <w:sz w:val="28"/>
          <w:szCs w:val="28"/>
          <w:rtl/>
        </w:rPr>
        <w:t xml:space="preserve">- انواع درجه امواج در ال ویو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>شناخت الگوهای کلاسیک در ال ویو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آشنایی با ابزارهایی در نرم افزار  </w:t>
      </w:r>
      <w:r w:rsidRPr="00553404">
        <w:rPr>
          <w:rFonts w:cs="B Zar"/>
          <w:sz w:val="28"/>
          <w:szCs w:val="28"/>
        </w:rPr>
        <w:t>Meta stock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شامل : نصب نرم افزار و دریافت داده و فیبوناچی هلالی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ascii="Times New Roman" w:hAnsi="Times New Roman" w:cs="B Zar" w:hint="cs"/>
          <w:sz w:val="28"/>
          <w:szCs w:val="28"/>
          <w:rtl/>
        </w:rPr>
        <w:t xml:space="preserve"> گن شبکه (</w:t>
      </w:r>
      <w:r w:rsidRPr="00553404">
        <w:rPr>
          <w:rFonts w:ascii="Times New Roman" w:hAnsi="Times New Roman" w:cs="B Zar"/>
          <w:sz w:val="28"/>
          <w:szCs w:val="28"/>
        </w:rPr>
        <w:t>Gann grid</w:t>
      </w:r>
      <w:r w:rsidRPr="00553404">
        <w:rPr>
          <w:rFonts w:ascii="Times New Roman" w:hAnsi="Times New Roman" w:cs="B Zar" w:hint="cs"/>
          <w:sz w:val="28"/>
          <w:szCs w:val="28"/>
          <w:rtl/>
        </w:rPr>
        <w:t>) -</w:t>
      </w:r>
      <w:r w:rsidRPr="00553404">
        <w:rPr>
          <w:rFonts w:cs="B Zar" w:hint="cs"/>
          <w:sz w:val="28"/>
          <w:szCs w:val="28"/>
          <w:rtl/>
        </w:rPr>
        <w:t xml:space="preserve"> خطوط سرعت و شیوه های نمایش نمودار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آشنایی با ابزارهایی در نرم افزار </w:t>
      </w:r>
      <w:r w:rsidRPr="00553404">
        <w:rPr>
          <w:rFonts w:cs="B Zar"/>
          <w:sz w:val="28"/>
          <w:szCs w:val="28"/>
        </w:rPr>
        <w:t>Advanced get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lastRenderedPageBreak/>
        <w:t xml:space="preserve">آشنایی با ابزارهایی در نرم افزار </w:t>
      </w:r>
      <w:r w:rsidRPr="00553404">
        <w:rPr>
          <w:rFonts w:cs="B Zar"/>
          <w:sz w:val="28"/>
          <w:szCs w:val="28"/>
        </w:rPr>
        <w:t>Dynamic trader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شامل : نصب نرم افزار  و دریافت داده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آشنایی با ابزارهای </w:t>
      </w:r>
      <w:proofErr w:type="spellStart"/>
      <w:r w:rsidRPr="00553404">
        <w:rPr>
          <w:rFonts w:cs="B Zar"/>
          <w:sz w:val="28"/>
          <w:szCs w:val="28"/>
        </w:rPr>
        <w:t>babson</w:t>
      </w:r>
      <w:proofErr w:type="spellEnd"/>
      <w:r w:rsidRPr="00553404">
        <w:rPr>
          <w:rFonts w:cs="B Zar"/>
          <w:sz w:val="28"/>
          <w:szCs w:val="28"/>
        </w:rPr>
        <w:t xml:space="preserve"> , PT ,RA ,Gann fan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تحلیل های زمانی و واگرایی های زمانی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فیبوناچی تایم دونقطه ای و سه نقطه ای </w:t>
      </w:r>
      <w:r w:rsidRPr="0055340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53404">
        <w:rPr>
          <w:rFonts w:cs="B Zar" w:hint="cs"/>
          <w:sz w:val="28"/>
          <w:szCs w:val="28"/>
          <w:rtl/>
        </w:rPr>
        <w:t xml:space="preserve"> فیبوناچی بسیط یا </w:t>
      </w:r>
      <w:r w:rsidRPr="00553404">
        <w:rPr>
          <w:rFonts w:cs="B Zar"/>
          <w:sz w:val="28"/>
          <w:szCs w:val="28"/>
        </w:rPr>
        <w:t>Expansion</w:t>
      </w:r>
    </w:p>
    <w:p w:rsidR="001A63F9" w:rsidRPr="00553404" w:rsidRDefault="001A63F9" w:rsidP="001A63F9">
      <w:pPr>
        <w:rPr>
          <w:rFonts w:cs="B Zar"/>
          <w:sz w:val="28"/>
          <w:szCs w:val="28"/>
        </w:rPr>
      </w:pPr>
      <w:r w:rsidRPr="00553404">
        <w:rPr>
          <w:rFonts w:cs="B Zar"/>
          <w:sz w:val="28"/>
          <w:szCs w:val="28"/>
          <w:rtl/>
        </w:rPr>
        <w:t>آموزش با ابزارهای نرم افزار آنلاین تریدینگ ویو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>شامل : ابزارهای چنگال (4نوع چنگال) و</w:t>
      </w:r>
      <w:r w:rsidRPr="00553404">
        <w:rPr>
          <w:rFonts w:cs="B Zar"/>
          <w:sz w:val="28"/>
          <w:szCs w:val="28"/>
        </w:rPr>
        <w:t>pitch fan</w:t>
      </w:r>
      <w:r w:rsidRPr="00553404">
        <w:rPr>
          <w:rFonts w:cs="B Zar"/>
          <w:sz w:val="28"/>
          <w:szCs w:val="28"/>
          <w:rtl/>
        </w:rPr>
        <w:t xml:space="preserve"> و</w:t>
      </w:r>
      <w:proofErr w:type="spellStart"/>
      <w:r w:rsidRPr="00553404">
        <w:rPr>
          <w:rFonts w:cs="B Zar"/>
          <w:sz w:val="28"/>
          <w:szCs w:val="28"/>
        </w:rPr>
        <w:t>gann</w:t>
      </w:r>
      <w:proofErr w:type="spellEnd"/>
      <w:r w:rsidRPr="00553404">
        <w:rPr>
          <w:rFonts w:cs="B Zar"/>
          <w:sz w:val="28"/>
          <w:szCs w:val="28"/>
        </w:rPr>
        <w:t xml:space="preserve"> square</w:t>
      </w:r>
      <w:r w:rsidRPr="00553404">
        <w:rPr>
          <w:rFonts w:cs="B Zar"/>
          <w:sz w:val="28"/>
          <w:szCs w:val="28"/>
          <w:rtl/>
        </w:rPr>
        <w:t xml:space="preserve"> و</w:t>
      </w:r>
      <w:proofErr w:type="spellStart"/>
      <w:r w:rsidRPr="00553404">
        <w:rPr>
          <w:rFonts w:cs="B Zar"/>
          <w:sz w:val="28"/>
          <w:szCs w:val="28"/>
        </w:rPr>
        <w:t>gann</w:t>
      </w:r>
      <w:proofErr w:type="spellEnd"/>
      <w:r w:rsidRPr="00553404">
        <w:rPr>
          <w:rFonts w:cs="B Zar"/>
          <w:sz w:val="28"/>
          <w:szCs w:val="28"/>
        </w:rPr>
        <w:t xml:space="preserve"> square fixed</w:t>
      </w:r>
      <w:r w:rsidRPr="00553404">
        <w:rPr>
          <w:rFonts w:cs="B Zar"/>
          <w:sz w:val="28"/>
          <w:szCs w:val="28"/>
          <w:rtl/>
        </w:rPr>
        <w:t xml:space="preserve"> و </w:t>
      </w:r>
      <w:r w:rsidRPr="00553404">
        <w:rPr>
          <w:rFonts w:cs="B Zar"/>
          <w:sz w:val="28"/>
          <w:szCs w:val="28"/>
        </w:rPr>
        <w:t>fib circle</w:t>
      </w:r>
      <w:r w:rsidRPr="00553404">
        <w:rPr>
          <w:rFonts w:cs="B Zar"/>
          <w:sz w:val="28"/>
          <w:szCs w:val="28"/>
          <w:rtl/>
        </w:rPr>
        <w:t xml:space="preserve"> و</w:t>
      </w:r>
      <w:r w:rsidRPr="00553404">
        <w:rPr>
          <w:rFonts w:cs="B Zar"/>
          <w:sz w:val="28"/>
          <w:szCs w:val="28"/>
        </w:rPr>
        <w:t>fib spiral</w:t>
      </w:r>
      <w:r w:rsidRPr="00553404">
        <w:rPr>
          <w:rFonts w:cs="B Zar"/>
          <w:sz w:val="28"/>
          <w:szCs w:val="28"/>
          <w:rtl/>
        </w:rPr>
        <w:t xml:space="preserve"> و </w:t>
      </w:r>
      <w:r w:rsidRPr="00553404">
        <w:rPr>
          <w:rFonts w:cs="B Zar"/>
          <w:sz w:val="28"/>
          <w:szCs w:val="28"/>
        </w:rPr>
        <w:t>fib arc</w:t>
      </w:r>
      <w:r w:rsidRPr="00553404">
        <w:rPr>
          <w:rFonts w:cs="B Zar"/>
          <w:sz w:val="28"/>
          <w:szCs w:val="28"/>
          <w:rtl/>
        </w:rPr>
        <w:t xml:space="preserve"> و</w:t>
      </w:r>
      <w:r w:rsidRPr="00553404">
        <w:rPr>
          <w:rFonts w:cs="B Zar"/>
          <w:sz w:val="28"/>
          <w:szCs w:val="28"/>
        </w:rPr>
        <w:t>fib wedge</w:t>
      </w:r>
      <w:r w:rsidRPr="00553404">
        <w:rPr>
          <w:rFonts w:cs="B Zar"/>
          <w:sz w:val="28"/>
          <w:szCs w:val="28"/>
          <w:rtl/>
        </w:rPr>
        <w:t xml:space="preserve"> و</w:t>
      </w:r>
      <w:r w:rsidRPr="00553404">
        <w:rPr>
          <w:rFonts w:cs="B Zar"/>
          <w:sz w:val="28"/>
          <w:szCs w:val="28"/>
        </w:rPr>
        <w:t>fib ellipses</w:t>
      </w:r>
    </w:p>
    <w:p w:rsidR="001A63F9" w:rsidRPr="00553404" w:rsidRDefault="001A63F9" w:rsidP="001A63F9">
      <w:pPr>
        <w:rPr>
          <w:rFonts w:cs="B Zar"/>
          <w:sz w:val="28"/>
          <w:szCs w:val="28"/>
          <w:rtl/>
        </w:rPr>
      </w:pPr>
      <w:r w:rsidRPr="00553404">
        <w:rPr>
          <w:rFonts w:cs="B Zar"/>
          <w:sz w:val="28"/>
          <w:szCs w:val="28"/>
          <w:rtl/>
        </w:rPr>
        <w:t>آشنایی با ابزارهای نرم افزار  موتیو ویو</w:t>
      </w:r>
    </w:p>
    <w:p w:rsidR="001A63F9" w:rsidRPr="00553404" w:rsidRDefault="001A63F9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 xml:space="preserve">ابزارهای فیبوناچی مانند  </w:t>
      </w:r>
      <w:r w:rsidRPr="00553404">
        <w:rPr>
          <w:rFonts w:cs="B Zar"/>
          <w:sz w:val="28"/>
          <w:szCs w:val="28"/>
        </w:rPr>
        <w:t xml:space="preserve">fib </w:t>
      </w:r>
      <w:proofErr w:type="spellStart"/>
      <w:r w:rsidRPr="00553404">
        <w:rPr>
          <w:rFonts w:cs="B Zar"/>
          <w:sz w:val="28"/>
          <w:szCs w:val="28"/>
        </w:rPr>
        <w:t>grid,fib</w:t>
      </w:r>
      <w:proofErr w:type="spellEnd"/>
      <w:r w:rsidRPr="00553404">
        <w:rPr>
          <w:rFonts w:cs="B Zar"/>
          <w:sz w:val="28"/>
          <w:szCs w:val="28"/>
        </w:rPr>
        <w:t xml:space="preserve"> box</w:t>
      </w:r>
      <w:r w:rsidRPr="00553404">
        <w:rPr>
          <w:rFonts w:cs="B Zar" w:hint="cs"/>
          <w:sz w:val="28"/>
          <w:szCs w:val="28"/>
          <w:rtl/>
        </w:rPr>
        <w:t xml:space="preserve"> و...- ابزارهای گن مانند </w:t>
      </w:r>
      <w:proofErr w:type="spellStart"/>
      <w:r w:rsidRPr="00553404">
        <w:rPr>
          <w:rFonts w:cs="B Zar"/>
          <w:sz w:val="28"/>
          <w:szCs w:val="28"/>
        </w:rPr>
        <w:t>pyrapoint</w:t>
      </w:r>
      <w:proofErr w:type="spellEnd"/>
      <w:r w:rsidRPr="00553404">
        <w:rPr>
          <w:rFonts w:cs="B Zar"/>
          <w:sz w:val="28"/>
          <w:szCs w:val="28"/>
        </w:rPr>
        <w:t xml:space="preserve"> ,cross square  </w:t>
      </w:r>
      <w:proofErr w:type="spellStart"/>
      <w:r w:rsidRPr="00553404">
        <w:rPr>
          <w:rFonts w:cs="B Zar"/>
          <w:sz w:val="28"/>
          <w:szCs w:val="28"/>
        </w:rPr>
        <w:t>ratabablesquare,ratio</w:t>
      </w:r>
      <w:proofErr w:type="spellEnd"/>
      <w:r w:rsidRPr="00553404">
        <w:rPr>
          <w:rFonts w:cs="B Zar"/>
          <w:sz w:val="28"/>
          <w:szCs w:val="28"/>
        </w:rPr>
        <w:t xml:space="preserve"> grid  </w:t>
      </w:r>
      <w:r w:rsidRPr="00553404">
        <w:rPr>
          <w:rFonts w:cs="B Zar" w:hint="cs"/>
          <w:sz w:val="28"/>
          <w:szCs w:val="28"/>
          <w:rtl/>
        </w:rPr>
        <w:t xml:space="preserve">  و ...-کانالها- ابزارهای رگرسیون- الگوها</w:t>
      </w:r>
    </w:p>
    <w:p w:rsidR="003D3FFB" w:rsidRPr="00553404" w:rsidRDefault="003D3FFB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FF0000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دروه </w:t>
      </w:r>
      <w:r w:rsidR="001A63F9"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نهم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 :دوره تحلیل بنیادی</w:t>
      </w:r>
    </w:p>
    <w:p w:rsidR="00916A9C" w:rsidRPr="00553404" w:rsidRDefault="00916A9C" w:rsidP="00916A9C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آشنایی با سایت  </w:t>
      </w:r>
      <w:r w:rsidR="003723A0" w:rsidRPr="00553404">
        <w:rPr>
          <w:rFonts w:cs="B Zar"/>
        </w:rPr>
        <w:fldChar w:fldCharType="begin"/>
      </w:r>
      <w:r w:rsidR="00613EC6" w:rsidRPr="00553404">
        <w:rPr>
          <w:rFonts w:cs="B Zar"/>
        </w:rPr>
        <w:instrText xml:space="preserve"> HYPERLINK "http://www.forexfactory.com" </w:instrText>
      </w:r>
      <w:r w:rsidR="003723A0" w:rsidRPr="00553404">
        <w:rPr>
          <w:rFonts w:cs="B Zar"/>
        </w:rPr>
        <w:fldChar w:fldCharType="separate"/>
      </w:r>
      <w:r w:rsidRPr="00553404">
        <w:rPr>
          <w:rStyle w:val="Hyperlink"/>
          <w:rFonts w:cs="B Zar"/>
          <w:sz w:val="28"/>
          <w:szCs w:val="28"/>
        </w:rPr>
        <w:t>www.forexfactory.com</w:t>
      </w:r>
      <w:r w:rsidR="003723A0" w:rsidRPr="00553404">
        <w:rPr>
          <w:rStyle w:val="Hyperlink"/>
          <w:rFonts w:cs="B Zar"/>
          <w:sz w:val="28"/>
          <w:szCs w:val="28"/>
        </w:rPr>
        <w:fldChar w:fldCharType="end"/>
      </w:r>
    </w:p>
    <w:p w:rsidR="00916A9C" w:rsidRPr="00553404" w:rsidRDefault="00916A9C" w:rsidP="00916A9C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معرفی بنیادهای مالی موثر در اقتصاد جهانی </w:t>
      </w:r>
    </w:p>
    <w:p w:rsidR="00916A9C" w:rsidRPr="00553404" w:rsidRDefault="00916A9C" w:rsidP="00916A9C">
      <w:pPr>
        <w:rPr>
          <w:rFonts w:cs="B Zar"/>
          <w:sz w:val="28"/>
          <w:szCs w:val="28"/>
          <w:rtl/>
        </w:rPr>
      </w:pPr>
      <w:r w:rsidRPr="00553404">
        <w:rPr>
          <w:rFonts w:cs="B Zar" w:hint="cs"/>
          <w:sz w:val="28"/>
          <w:szCs w:val="28"/>
          <w:rtl/>
        </w:rPr>
        <w:t xml:space="preserve">معرفی سایتهای ارايه دهنده نمودارهای شاخص های مالی </w:t>
      </w:r>
    </w:p>
    <w:p w:rsidR="00916A9C" w:rsidRPr="00553404" w:rsidRDefault="00916A9C" w:rsidP="00916A9C">
      <w:pPr>
        <w:rPr>
          <w:rFonts w:cs="B Zar"/>
          <w:sz w:val="28"/>
          <w:szCs w:val="28"/>
        </w:rPr>
      </w:pPr>
      <w:r w:rsidRPr="00553404">
        <w:rPr>
          <w:rFonts w:cs="B Zar" w:hint="cs"/>
          <w:sz w:val="28"/>
          <w:szCs w:val="28"/>
          <w:rtl/>
        </w:rPr>
        <w:t xml:space="preserve">بررسی شاخص های </w:t>
      </w:r>
      <w:r w:rsidRPr="00553404">
        <w:rPr>
          <w:rFonts w:cs="B Zar"/>
          <w:b/>
          <w:bCs/>
          <w:sz w:val="28"/>
          <w:szCs w:val="28"/>
        </w:rPr>
        <w:t>GDP</w:t>
      </w:r>
      <w:r w:rsidRPr="00553404">
        <w:rPr>
          <w:rFonts w:cs="B Zar" w:hint="cs"/>
          <w:sz w:val="28"/>
          <w:szCs w:val="28"/>
          <w:rtl/>
        </w:rPr>
        <w:t xml:space="preserve"> و</w:t>
      </w:r>
      <w:r w:rsidRPr="00553404">
        <w:rPr>
          <w:rFonts w:cs="B Zar"/>
          <w:b/>
          <w:bCs/>
          <w:sz w:val="28"/>
          <w:szCs w:val="28"/>
        </w:rPr>
        <w:t xml:space="preserve"> CPI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PPI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CCI</w:t>
      </w:r>
      <w:r w:rsidRPr="00553404">
        <w:rPr>
          <w:rFonts w:cs="B Zar" w:hint="cs"/>
          <w:sz w:val="28"/>
          <w:szCs w:val="28"/>
          <w:rtl/>
        </w:rPr>
        <w:t xml:space="preserve"> و </w:t>
      </w:r>
      <w:r w:rsidRPr="00553404">
        <w:rPr>
          <w:rFonts w:cs="B Zar"/>
          <w:b/>
          <w:bCs/>
          <w:sz w:val="28"/>
          <w:szCs w:val="28"/>
        </w:rPr>
        <w:t>UC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CS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PS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PI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PCE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DGO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NHS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EH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PHS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HS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NAHB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CS</w:t>
      </w:r>
      <w:r w:rsidRPr="00553404">
        <w:rPr>
          <w:rFonts w:cs="B Zar" w:hint="cs"/>
          <w:sz w:val="28"/>
          <w:szCs w:val="28"/>
          <w:rtl/>
        </w:rPr>
        <w:t xml:space="preserve">و </w:t>
      </w:r>
      <w:r w:rsidRPr="00553404">
        <w:rPr>
          <w:rFonts w:cs="B Zar"/>
          <w:b/>
          <w:bCs/>
          <w:sz w:val="28"/>
          <w:szCs w:val="28"/>
        </w:rPr>
        <w:t>CJC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ADP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PMI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IE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COI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NGS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AHE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FO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FO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WI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RS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IP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IPI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CUR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LI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NP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ULC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RMI 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S&amp;P/CS Composite-20 HPI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HPI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IBD/TIPP Economic Optimism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WTVS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BI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JOLTS </w:t>
      </w:r>
      <w:proofErr w:type="spellStart"/>
      <w:r w:rsidRPr="00553404">
        <w:rPr>
          <w:rFonts w:cs="B Zar"/>
          <w:b/>
          <w:bCs/>
          <w:sz w:val="28"/>
          <w:szCs w:val="28"/>
        </w:rPr>
        <w:t>jo</w:t>
      </w:r>
      <w:proofErr w:type="spellEnd"/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ESMI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BP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NFIB</w:t>
      </w:r>
      <w:r w:rsidRPr="00553404">
        <w:rPr>
          <w:rFonts w:cs="B Zar" w:hint="cs"/>
          <w:sz w:val="28"/>
          <w:szCs w:val="28"/>
          <w:rtl/>
        </w:rPr>
        <w:t>و</w:t>
      </w:r>
      <w:r w:rsidRPr="00553404">
        <w:rPr>
          <w:rFonts w:cs="B Zar"/>
          <w:b/>
          <w:bCs/>
          <w:sz w:val="28"/>
          <w:szCs w:val="28"/>
        </w:rPr>
        <w:t xml:space="preserve"> FBB</w:t>
      </w:r>
      <w:r w:rsidRPr="00553404">
        <w:rPr>
          <w:rFonts w:cs="B Zar" w:hint="cs"/>
          <w:sz w:val="28"/>
          <w:szCs w:val="28"/>
          <w:rtl/>
        </w:rPr>
        <w:t>و</w:t>
      </w:r>
      <w:proofErr w:type="spellStart"/>
      <w:r w:rsidRPr="00553404">
        <w:rPr>
          <w:rFonts w:cs="B Zar"/>
          <w:b/>
          <w:bCs/>
          <w:sz w:val="28"/>
          <w:szCs w:val="28"/>
        </w:rPr>
        <w:t>philly</w:t>
      </w:r>
      <w:proofErr w:type="spellEnd"/>
      <w:r w:rsidRPr="00553404">
        <w:rPr>
          <w:rFonts w:cs="B Zar"/>
          <w:b/>
          <w:bCs/>
          <w:sz w:val="28"/>
          <w:szCs w:val="28"/>
        </w:rPr>
        <w:t xml:space="preserve"> Fed</w:t>
      </w:r>
    </w:p>
    <w:p w:rsidR="00916A9C" w:rsidRPr="00553404" w:rsidRDefault="00916A9C" w:rsidP="001A63F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</w:p>
    <w:p w:rsidR="001A63F9" w:rsidRPr="00553404" w:rsidRDefault="001A63F9" w:rsidP="002E5CCC">
      <w:pPr>
        <w:ind w:left="360"/>
        <w:rPr>
          <w:rFonts w:cs="B Zar"/>
          <w:color w:val="FF0000"/>
          <w:sz w:val="28"/>
          <w:szCs w:val="28"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دوره </w:t>
      </w:r>
      <w:r w:rsidR="002E5CCC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 xml:space="preserve"> </w:t>
      </w:r>
      <w:r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دهم</w:t>
      </w:r>
      <w:r w:rsidR="002E5CCC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 xml:space="preserve"> </w:t>
      </w:r>
      <w:r w:rsidRPr="00553404">
        <w:rPr>
          <w:rFonts w:cs="B Zar" w:hint="cs"/>
          <w:color w:val="FF0000"/>
          <w:sz w:val="28"/>
          <w:szCs w:val="28"/>
          <w:rtl/>
        </w:rPr>
        <w:t>زمان</w:t>
      </w:r>
    </w:p>
    <w:p w:rsidR="002E5CCC" w:rsidRPr="00553404" w:rsidRDefault="002E5CCC" w:rsidP="002E5CC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53404">
        <w:rPr>
          <w:rFonts w:ascii="Times New Roman" w:eastAsia="Times New Roman" w:hAnsi="Times New Roman" w:cs="B Zar"/>
          <w:b/>
          <w:bCs/>
          <w:sz w:val="28"/>
          <w:szCs w:val="28"/>
          <w:rtl/>
          <w:lang w:bidi="ar-SA"/>
        </w:rPr>
        <w:t>شامل مباحث آسترولوژی تروپیکال</w:t>
      </w:r>
    </w:p>
    <w:p w:rsidR="002E5CCC" w:rsidRPr="00553404" w:rsidRDefault="002E5CCC" w:rsidP="002E5CC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</w:p>
    <w:p w:rsidR="002E5CCC" w:rsidRPr="00553404" w:rsidRDefault="002E5CCC" w:rsidP="002E5CCC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53404">
        <w:rPr>
          <w:rFonts w:ascii="Times New Roman" w:eastAsia="Times New Roman" w:hAnsi="Times New Roman" w:cs="B Zar"/>
          <w:b/>
          <w:bCs/>
          <w:sz w:val="28"/>
          <w:szCs w:val="28"/>
          <w:rtl/>
          <w:lang w:bidi="ar-SA"/>
        </w:rPr>
        <w:lastRenderedPageBreak/>
        <w:t>سرفصل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مفهوم آسترولوژی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انواع آسترولوژی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چرایی وجود آسترولوژی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دسته بندی سبک های مختلف آسترولوژی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دایره البروج و منطقه البروج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زودیاک و انواع آن و اجزای آن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سیارات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نشانها یا بروج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ارتباط سیارات با نشانها و پایگاه اقامت آنها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نقاط اوج و فرود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عناصر سیارات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تاثیرات سیارات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حرکات برگشتی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زوایا و انواع اسپکت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خصوصیات نشان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کیفیت نشان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عناصر نشان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انرژی نشان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تاثیرات نشان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نرم افزار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ZET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و شیوه نصب و گرفتن داده از بازار بورس در</w:t>
      </w:r>
      <w:r w:rsidRPr="00553404">
        <w:rPr>
          <w:rFonts w:ascii="Times New Roman" w:eastAsia="Times New Roman" w:hAnsi="Times New Roman" w:cs="B Zar"/>
          <w:sz w:val="28"/>
          <w:szCs w:val="28"/>
        </w:rPr>
        <w:br/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نرم افزار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TS (TIMING SOLUTION)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مفهوم چارت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ترانزیت چارت و ناتال چارت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الگوهای زاویه ای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آموزش ماژول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Phenomena</w:t>
      </w:r>
      <w:r w:rsidRPr="00553404">
        <w:rPr>
          <w:rFonts w:ascii="Times New Roman" w:eastAsia="Times New Roman" w:hAnsi="Times New Roman" w:cs="B Zar"/>
          <w:sz w:val="28"/>
          <w:szCs w:val="28"/>
        </w:rPr>
        <w:br/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 xml:space="preserve">قسمت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: Moon Position</w:t>
      </w:r>
      <w:r w:rsidRPr="00553404">
        <w:rPr>
          <w:rFonts w:ascii="Times New Roman" w:eastAsia="Times New Roman" w:hAnsi="Times New Roman" w:cs="B Zar"/>
          <w:sz w:val="28"/>
          <w:szCs w:val="28"/>
        </w:rPr>
        <w:br/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 xml:space="preserve">قسمت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>۲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:    Planetary Positions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lastRenderedPageBreak/>
        <w:t>آشنایی با نرم افزار تایمینگ سولوشن و فراخوانی نمودارها و نصب و گرفتن داده (دیتا) از بازاربورس ایران ، بورس بین الملل، ارز دیجیتال و بورس ارز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شناخت منوها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آشنایی با ماژولهای نرم افزار و کاربرد آنها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آشنایی با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Main Panel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و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ULE </w:t>
      </w:r>
      <w:proofErr w:type="spellStart"/>
      <w:r w:rsidRPr="00553404">
        <w:rPr>
          <w:rFonts w:ascii="Times New Roman" w:eastAsia="Times New Roman" w:hAnsi="Times New Roman" w:cs="B Zar"/>
          <w:sz w:val="28"/>
          <w:szCs w:val="28"/>
        </w:rPr>
        <w:t>Pannel</w:t>
      </w:r>
      <w:proofErr w:type="spellEnd"/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استفاده از ترانزیت چارت در نمودار قیمت با کمک نرم افزار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TS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آشنایی با زوایا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فازهای سیاره ای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حداقل 20 الگوی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زاویه ای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استفاده از کیفیت های لیدر ،ثابت ، متغیر و عناصر آب ، باد ، خاک ، آتش در نرم افزاز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TS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جهت یافتن سقف و کف ها در نمودار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مقارنه ها در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TS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و استفاده در نمودارها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استفاده از ماژول خطوط سیاره ای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ابزارهای خطوط سیاره ای مانند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: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Planetary fan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Planetary Equidistant line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Planetary step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</w:rPr>
        <w:t> 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محاسبه فراز و فرود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نیم نگاهی به مفهوم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Declination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نیم نگاهی به الگوهای سیاره ای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بررسی وقایع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Solar 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و</w:t>
      </w:r>
      <w:r w:rsidRPr="00553404">
        <w:rPr>
          <w:rFonts w:ascii="Times New Roman" w:eastAsia="Times New Roman" w:hAnsi="Times New Roman" w:cs="B Zar"/>
          <w:sz w:val="28"/>
          <w:szCs w:val="28"/>
        </w:rPr>
        <w:t xml:space="preserve"> </w:t>
      </w:r>
      <w:proofErr w:type="spellStart"/>
      <w:r w:rsidRPr="00553404">
        <w:rPr>
          <w:rFonts w:ascii="Times New Roman" w:eastAsia="Times New Roman" w:hAnsi="Times New Roman" w:cs="B Zar"/>
          <w:sz w:val="28"/>
          <w:szCs w:val="28"/>
        </w:rPr>
        <w:t>Lonar</w:t>
      </w:r>
      <w:proofErr w:type="spellEnd"/>
      <w:r w:rsidRPr="00553404">
        <w:rPr>
          <w:rFonts w:ascii="Times New Roman" w:eastAsia="Times New Roman" w:hAnsi="Times New Roman" w:cs="B Zar"/>
          <w:sz w:val="28"/>
          <w:szCs w:val="28"/>
        </w:rPr>
        <w:t xml:space="preserve"> 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و تاثیرات آنها برنمودار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ساخت تابع مدل و استراتژی بر اساس آسترولوژی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نرم افزار گن زیلا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بخش ها و منوهای مختلف نرم افزار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مربع 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چرخش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رند کردن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زوایا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حمایت ها و مقاومت ها بر اساس 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ارتباط دایره زودیاک با مربع 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lastRenderedPageBreak/>
        <w:t>ارتباط تربیع ها با مربع 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 ستفاده از اعداد و زوایای حول مربع گن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قطرها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لایه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استفاده از اسپکت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استفاده از زوایای چرخشی و نسبت های مکمل و متمم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معرفی سیرکل ها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 xml:space="preserve">پیش بینی زمان با کمک لایه ها </w:t>
      </w:r>
      <w:r w:rsidRPr="00553404">
        <w:rPr>
          <w:rFonts w:ascii="Times New Roman" w:eastAsia="Times New Roman" w:hAnsi="Times New Roman" w:cs="B Zar"/>
          <w:sz w:val="28"/>
          <w:szCs w:val="28"/>
          <w:lang w:bidi="ar-SA"/>
        </w:rPr>
        <w:t xml:space="preserve">–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 xml:space="preserve">چرخش ها </w:t>
      </w:r>
      <w:r w:rsidRPr="00553404">
        <w:rPr>
          <w:rFonts w:ascii="Times New Roman" w:eastAsia="Times New Roman" w:hAnsi="Times New Roman" w:cs="B Zar"/>
          <w:sz w:val="28"/>
          <w:szCs w:val="28"/>
          <w:lang w:bidi="ar-SA"/>
        </w:rPr>
        <w:t xml:space="preserve">– </w:t>
      </w: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تصاعد ها و تنزیل</w:t>
      </w:r>
    </w:p>
    <w:p w:rsidR="002E5CCC" w:rsidRPr="00553404" w:rsidRDefault="002E5CCC" w:rsidP="002E5C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  <w:lang w:bidi="ar-SA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  <w:lang w:bidi="ar-SA"/>
        </w:rPr>
        <w:t>پیش بینی از پایه ی صفر و از پایه ی اعداد</w:t>
      </w:r>
    </w:p>
    <w:p w:rsidR="001A63F9" w:rsidRDefault="002E5CCC" w:rsidP="002E5CCC">
      <w:p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دوره </w:t>
      </w:r>
      <w:r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ی</w:t>
      </w:r>
      <w:r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از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>دهم</w:t>
      </w:r>
      <w:r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 xml:space="preserve"> : حجم</w:t>
      </w:r>
    </w:p>
    <w:p w:rsidR="002E5CCC" w:rsidRDefault="002E5CCC" w:rsidP="002E5CCC">
      <w:p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</w:pPr>
      <w:r w:rsidRPr="002E5CCC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شامل سرفصلهای :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 w:rsidRPr="002E5CCC">
        <w:rPr>
          <w:rFonts w:ascii="Times New Roman" w:eastAsia="Times New Roman" w:hAnsi="Times New Roman" w:cs="B Zar" w:hint="cs"/>
          <w:sz w:val="28"/>
          <w:szCs w:val="28"/>
          <w:rtl/>
        </w:rPr>
        <w:t>نصب و راه اندازی نرم افزارهای حجم</w:t>
      </w:r>
      <w:r>
        <w:rPr>
          <w:rFonts w:ascii="Times New Roman" w:eastAsia="Times New Roman" w:hAnsi="Times New Roman" w:cs="B Zar"/>
          <w:sz w:val="28"/>
          <w:szCs w:val="28"/>
        </w:rPr>
        <w:t xml:space="preserve">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>شامل :</w:t>
      </w:r>
    </w:p>
    <w:p w:rsidR="002E5CCC" w:rsidRP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>نینجاتریدر</w:t>
      </w:r>
      <w:r>
        <w:rPr>
          <w:rFonts w:ascii="Times New Roman" w:eastAsia="Times New Roman" w:hAnsi="Times New Roman" w:cs="B Zar"/>
          <w:sz w:val="28"/>
          <w:szCs w:val="28"/>
        </w:rPr>
        <w:t xml:space="preserve">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و </w:t>
      </w:r>
      <w:proofErr w:type="spellStart"/>
      <w:r>
        <w:rPr>
          <w:rFonts w:ascii="Times New Roman" w:eastAsia="Times New Roman" w:hAnsi="Times New Roman" w:cs="B Zar"/>
          <w:sz w:val="28"/>
          <w:szCs w:val="28"/>
        </w:rPr>
        <w:t>Atas</w:t>
      </w:r>
      <w:proofErr w:type="spellEnd"/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 و </w:t>
      </w:r>
      <w:r w:rsidRPr="002E5CCC">
        <w:rPr>
          <w:rFonts w:ascii="Times New Roman" w:eastAsia="Times New Roman" w:hAnsi="Times New Roman" w:cs="B Zar"/>
          <w:sz w:val="28"/>
          <w:szCs w:val="28"/>
        </w:rPr>
        <w:t xml:space="preserve"> </w:t>
      </w:r>
      <w:r>
        <w:rPr>
          <w:rFonts w:ascii="Times New Roman" w:eastAsia="Times New Roman" w:hAnsi="Times New Roman" w:cs="B Zar"/>
          <w:sz w:val="28"/>
          <w:szCs w:val="28"/>
        </w:rPr>
        <w:t>Amp</w:t>
      </w:r>
    </w:p>
    <w:p w:rsidR="002E5CCC" w:rsidRP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 w:rsidRPr="002E5CCC">
        <w:rPr>
          <w:rFonts w:ascii="Times New Roman" w:eastAsia="Times New Roman" w:hAnsi="Times New Roman" w:cs="B Zar" w:hint="cs"/>
          <w:sz w:val="28"/>
          <w:szCs w:val="28"/>
          <w:rtl/>
        </w:rPr>
        <w:t xml:space="preserve">نصب ادونزهای مورد نیاز 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 w:rsidRPr="002E5CCC">
        <w:rPr>
          <w:rFonts w:ascii="Times New Roman" w:eastAsia="Times New Roman" w:hAnsi="Times New Roman" w:cs="B Zar" w:hint="cs"/>
          <w:sz w:val="28"/>
          <w:szCs w:val="28"/>
          <w:rtl/>
        </w:rPr>
        <w:t>معرفی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ادونزهای </w:t>
      </w:r>
      <w:r>
        <w:rPr>
          <w:rFonts w:ascii="Times New Roman" w:eastAsia="Times New Roman" w:hAnsi="Times New Roman" w:cs="B Zar"/>
          <w:sz w:val="28"/>
          <w:szCs w:val="28"/>
        </w:rPr>
        <w:t xml:space="preserve">MZ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و </w:t>
      </w:r>
      <w:r>
        <w:rPr>
          <w:rFonts w:ascii="Times New Roman" w:eastAsia="Times New Roman" w:hAnsi="Times New Roman" w:cs="B Zar"/>
          <w:sz w:val="28"/>
          <w:szCs w:val="28"/>
        </w:rPr>
        <w:t xml:space="preserve">DT  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ساخت تمپلت در نرم افزارهای </w:t>
      </w:r>
      <w:proofErr w:type="spellStart"/>
      <w:r>
        <w:rPr>
          <w:rFonts w:ascii="Times New Roman" w:eastAsia="Times New Roman" w:hAnsi="Times New Roman" w:cs="B Zar"/>
          <w:sz w:val="28"/>
          <w:szCs w:val="28"/>
        </w:rPr>
        <w:t>Atas</w:t>
      </w:r>
      <w:proofErr w:type="spellEnd"/>
      <w:r>
        <w:rPr>
          <w:rFonts w:ascii="Times New Roman" w:eastAsia="Times New Roman" w:hAnsi="Times New Roman" w:cs="B Zar"/>
          <w:sz w:val="28"/>
          <w:szCs w:val="28"/>
        </w:rPr>
        <w:t xml:space="preserve">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و نینجا تریدر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معرفی  و آموزش سیستم </w:t>
      </w:r>
      <w:r>
        <w:rPr>
          <w:rFonts w:ascii="Times New Roman" w:eastAsia="Times New Roman" w:hAnsi="Times New Roman" w:cs="B Zar"/>
          <w:sz w:val="28"/>
          <w:szCs w:val="28"/>
        </w:rPr>
        <w:t xml:space="preserve">Market Profile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 (حداقل 10 جلسه)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معرفی و آموزش سیستم </w:t>
      </w:r>
      <w:r>
        <w:rPr>
          <w:rFonts w:ascii="Times New Roman" w:eastAsia="Times New Roman" w:hAnsi="Times New Roman" w:cs="B Zar"/>
          <w:sz w:val="28"/>
          <w:szCs w:val="28"/>
        </w:rPr>
        <w:t xml:space="preserve">Volume Profile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 (حداقل 10 جلسه)</w:t>
      </w:r>
    </w:p>
    <w:p w:rsidR="002E5CCC" w:rsidRDefault="002E5CCC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معرفی و آموزش سیستم </w:t>
      </w:r>
      <w:r>
        <w:rPr>
          <w:rFonts w:ascii="Times New Roman" w:eastAsia="Times New Roman" w:hAnsi="Times New Roman" w:cs="B Zar"/>
          <w:sz w:val="28"/>
          <w:szCs w:val="28"/>
        </w:rPr>
        <w:t xml:space="preserve">Delta Profile 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(حداقل 5 جلسه)</w:t>
      </w:r>
    </w:p>
    <w:p w:rsidR="002E5CCC" w:rsidRDefault="002E5CCC" w:rsidP="002C157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>معرفی و آموزش سیستم فوت پرینت</w:t>
      </w:r>
      <w:r w:rsidR="002C1571">
        <w:rPr>
          <w:rFonts w:ascii="Times New Roman" w:eastAsia="Times New Roman" w:hAnsi="Times New Roman" w:cs="B Zar" w:hint="cs"/>
          <w:sz w:val="28"/>
          <w:szCs w:val="28"/>
          <w:rtl/>
        </w:rPr>
        <w:t xml:space="preserve"> (حداقل 10 جلسه )</w:t>
      </w:r>
    </w:p>
    <w:p w:rsidR="002C1571" w:rsidRDefault="002C1571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>معرفی ولوم لیمیت ها و انواع آن</w:t>
      </w:r>
    </w:p>
    <w:p w:rsidR="002C1571" w:rsidRDefault="002C1571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>معرفی اردر فلو وانواع آن</w:t>
      </w:r>
    </w:p>
    <w:p w:rsidR="002C1571" w:rsidRDefault="002C1571" w:rsidP="002E5CC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 w:hint="cs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>ساخت استراتژیهای معاملاتی</w:t>
      </w:r>
    </w:p>
    <w:p w:rsidR="002C1571" w:rsidRPr="002E5CCC" w:rsidRDefault="002C1571" w:rsidP="002C15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</w:p>
    <w:p w:rsidR="009D79FE" w:rsidRPr="00553404" w:rsidRDefault="003D3FFB" w:rsidP="009D79FE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FF0000"/>
          <w:sz w:val="28"/>
          <w:szCs w:val="28"/>
          <w:rtl/>
        </w:rPr>
      </w:pPr>
      <w:r w:rsidRPr="00553404">
        <w:rPr>
          <w:rFonts w:ascii="Times New Roman" w:eastAsia="Times New Roman" w:hAnsi="Times New Roman" w:cs="B Zar"/>
          <w:color w:val="FF0000"/>
          <w:sz w:val="28"/>
          <w:szCs w:val="28"/>
        </w:rPr>
        <w:t xml:space="preserve">    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دوره </w:t>
      </w:r>
      <w:r w:rsidR="009D79FE" w:rsidRPr="00553404">
        <w:rPr>
          <w:rFonts w:ascii="Times New Roman" w:eastAsia="Times New Roman" w:hAnsi="Times New Roman" w:cs="B Zar" w:hint="cs"/>
          <w:color w:val="FF0000"/>
          <w:sz w:val="28"/>
          <w:szCs w:val="28"/>
          <w:rtl/>
        </w:rPr>
        <w:t>دواز</w:t>
      </w:r>
      <w:r w:rsidRPr="00553404">
        <w:rPr>
          <w:rFonts w:ascii="Times New Roman" w:eastAsia="Times New Roman" w:hAnsi="Times New Roman" w:cs="B Zar"/>
          <w:color w:val="FF0000"/>
          <w:sz w:val="28"/>
          <w:szCs w:val="28"/>
          <w:rtl/>
        </w:rPr>
        <w:t xml:space="preserve">دهم : دوره کارگاه های عملی </w:t>
      </w:r>
      <w:r w:rsidRPr="00553404">
        <w:rPr>
          <w:rFonts w:ascii="Times New Roman" w:eastAsia="Times New Roman" w:hAnsi="Times New Roman" w:cs="Times New Roman"/>
          <w:color w:val="FF0000"/>
          <w:sz w:val="28"/>
          <w:szCs w:val="28"/>
          <w:rtl/>
        </w:rPr>
        <w:t> </w:t>
      </w:r>
    </w:p>
    <w:p w:rsidR="00553404" w:rsidRPr="002C1571" w:rsidRDefault="003D3FFB" w:rsidP="002C1571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8"/>
          <w:szCs w:val="28"/>
        </w:rPr>
      </w:pP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تحلیل </w:t>
      </w:r>
      <w:r w:rsidR="002E5CCC">
        <w:rPr>
          <w:rFonts w:ascii="Times New Roman" w:eastAsia="Times New Roman" w:hAnsi="Times New Roman" w:cs="B Zar" w:hint="cs"/>
          <w:sz w:val="28"/>
          <w:szCs w:val="28"/>
          <w:rtl/>
        </w:rPr>
        <w:t xml:space="preserve">معاملات انجام شده </w:t>
      </w:r>
      <w:r w:rsidRPr="00553404">
        <w:rPr>
          <w:rFonts w:ascii="Times New Roman" w:eastAsia="Times New Roman" w:hAnsi="Times New Roman" w:cs="B Zar"/>
          <w:sz w:val="28"/>
          <w:szCs w:val="28"/>
          <w:rtl/>
        </w:rPr>
        <w:t xml:space="preserve"> دانشجویان </w:t>
      </w:r>
      <w:r w:rsidR="002E5CCC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</w:p>
    <w:sectPr w:rsidR="00553404" w:rsidRPr="002C1571" w:rsidSect="00F35F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C32"/>
    <w:multiLevelType w:val="multilevel"/>
    <w:tmpl w:val="0E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13D5F"/>
    <w:multiLevelType w:val="multilevel"/>
    <w:tmpl w:val="48E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A2A41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778B5"/>
    <w:multiLevelType w:val="multilevel"/>
    <w:tmpl w:val="05D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D5D59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16F65"/>
    <w:multiLevelType w:val="multilevel"/>
    <w:tmpl w:val="AD0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92100"/>
    <w:multiLevelType w:val="hybridMultilevel"/>
    <w:tmpl w:val="8E22477A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7">
    <w:nsid w:val="323432A8"/>
    <w:multiLevelType w:val="multilevel"/>
    <w:tmpl w:val="352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01E93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45CD8"/>
    <w:multiLevelType w:val="multilevel"/>
    <w:tmpl w:val="312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90721"/>
    <w:multiLevelType w:val="hybridMultilevel"/>
    <w:tmpl w:val="807A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65266"/>
    <w:multiLevelType w:val="multilevel"/>
    <w:tmpl w:val="949E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A6603"/>
    <w:multiLevelType w:val="multilevel"/>
    <w:tmpl w:val="BE1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96FD2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D50356"/>
    <w:multiLevelType w:val="multilevel"/>
    <w:tmpl w:val="77C6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B20AF"/>
    <w:multiLevelType w:val="multilevel"/>
    <w:tmpl w:val="0C8C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1F02C2"/>
    <w:multiLevelType w:val="multilevel"/>
    <w:tmpl w:val="F16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0843BA"/>
    <w:multiLevelType w:val="multilevel"/>
    <w:tmpl w:val="21CC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2A260A"/>
    <w:multiLevelType w:val="multilevel"/>
    <w:tmpl w:val="081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52401"/>
    <w:multiLevelType w:val="multilevel"/>
    <w:tmpl w:val="D02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1443F"/>
    <w:multiLevelType w:val="multilevel"/>
    <w:tmpl w:val="F46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127446"/>
    <w:multiLevelType w:val="multilevel"/>
    <w:tmpl w:val="CA6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B127C"/>
    <w:multiLevelType w:val="multilevel"/>
    <w:tmpl w:val="BAF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E597E"/>
    <w:multiLevelType w:val="multilevel"/>
    <w:tmpl w:val="F16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45BAA"/>
    <w:multiLevelType w:val="multilevel"/>
    <w:tmpl w:val="8F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9"/>
  </w:num>
  <w:num w:numId="5">
    <w:abstractNumId w:val="18"/>
  </w:num>
  <w:num w:numId="6">
    <w:abstractNumId w:val="3"/>
  </w:num>
  <w:num w:numId="7">
    <w:abstractNumId w:val="2"/>
  </w:num>
  <w:num w:numId="8">
    <w:abstractNumId w:val="12"/>
  </w:num>
  <w:num w:numId="9">
    <w:abstractNumId w:val="20"/>
  </w:num>
  <w:num w:numId="10">
    <w:abstractNumId w:val="0"/>
  </w:num>
  <w:num w:numId="11">
    <w:abstractNumId w:val="1"/>
  </w:num>
  <w:num w:numId="12">
    <w:abstractNumId w:val="19"/>
  </w:num>
  <w:num w:numId="13">
    <w:abstractNumId w:val="11"/>
  </w:num>
  <w:num w:numId="14">
    <w:abstractNumId w:val="16"/>
  </w:num>
  <w:num w:numId="15">
    <w:abstractNumId w:val="22"/>
  </w:num>
  <w:num w:numId="16">
    <w:abstractNumId w:val="5"/>
  </w:num>
  <w:num w:numId="17">
    <w:abstractNumId w:val="13"/>
  </w:num>
  <w:num w:numId="18">
    <w:abstractNumId w:val="24"/>
  </w:num>
  <w:num w:numId="19">
    <w:abstractNumId w:val="8"/>
  </w:num>
  <w:num w:numId="20">
    <w:abstractNumId w:val="10"/>
  </w:num>
  <w:num w:numId="21">
    <w:abstractNumId w:val="4"/>
  </w:num>
  <w:num w:numId="22">
    <w:abstractNumId w:val="6"/>
  </w:num>
  <w:num w:numId="23">
    <w:abstractNumId w:val="15"/>
  </w:num>
  <w:num w:numId="24">
    <w:abstractNumId w:val="1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D3FFB"/>
    <w:rsid w:val="001A63F9"/>
    <w:rsid w:val="0020696A"/>
    <w:rsid w:val="002C1571"/>
    <w:rsid w:val="002E4340"/>
    <w:rsid w:val="002E5CCC"/>
    <w:rsid w:val="003723A0"/>
    <w:rsid w:val="003D3FFB"/>
    <w:rsid w:val="0050297A"/>
    <w:rsid w:val="00553404"/>
    <w:rsid w:val="005B0CE0"/>
    <w:rsid w:val="00613EC6"/>
    <w:rsid w:val="00741ABC"/>
    <w:rsid w:val="0090064A"/>
    <w:rsid w:val="00912C06"/>
    <w:rsid w:val="00916A9C"/>
    <w:rsid w:val="009D79FE"/>
    <w:rsid w:val="00A3474F"/>
    <w:rsid w:val="00C25786"/>
    <w:rsid w:val="00C7473D"/>
    <w:rsid w:val="00F27437"/>
    <w:rsid w:val="00F35FB6"/>
    <w:rsid w:val="00F81059"/>
    <w:rsid w:val="00FE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4F"/>
    <w:pPr>
      <w:bidi/>
    </w:pPr>
  </w:style>
  <w:style w:type="paragraph" w:styleId="Heading2">
    <w:name w:val="heading 2"/>
    <w:basedOn w:val="Normal"/>
    <w:link w:val="Heading2Char"/>
    <w:uiPriority w:val="9"/>
    <w:qFormat/>
    <w:rsid w:val="003D3FF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3FF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3F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3F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D3F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3F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Bourse Iran</dc:creator>
  <cp:lastModifiedBy>lenovo</cp:lastModifiedBy>
  <cp:revision>2</cp:revision>
  <dcterms:created xsi:type="dcterms:W3CDTF">2024-03-09T11:09:00Z</dcterms:created>
  <dcterms:modified xsi:type="dcterms:W3CDTF">2024-03-09T11:09:00Z</dcterms:modified>
</cp:coreProperties>
</file>